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Су Цзинъян быстро собрал одежду, прихватил свои деньги и сердито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он  продолжил искать работу среди уличных магазинов. Спустя несколько часов беготни его кожа почти сгорела от солнца, но ему так ничего и не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так устал, что отправился в чайный ларек и заказал там чашку травяного чая и булочку на пару. Чем больше он ел, тем печальнее становилось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боялся того, что сделает с ним Лян Лу. Ему бы очень не хотелось оставаться рядом с молодым господином. Однако он уже сожалел о своем решении. Кроме Лян Лу, никто больше не хотел нанимать человека без бумаг. Даже те, кто перевозил товары, должны были предъявлять свое удостоверение личности. Оказывается, если не соблюдать правила, то можно получить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даже соврал, сказав, что приехал из Жунчэна, но от него все равно требовали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никак не мог адаптироваться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прилег на стол и задремал, размышляя, стоит ли ему продолжать расспрашивать о работе. Сначала ему нужно было придумать, как получить поддельное удостоверение личности. Вдруг он почувствовал, что рядом с ним кто-то есть: его нос уловил слабый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резко сел, открыл глаза, посмотрел по сторонам и обнаружил, что рядом с ним находился Лин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дуэта заблестели, и он радостно позвал друга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на мгновение был ошеломлен его ослепительной улыбкой, но затем быстро улыбнулся Су Цзинъяну: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был прав,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держал в руках сложенную одежду. Он хотел вернуть ее, как они и договаривались, но, заглянув в магазин одежды, молодой отец обнаружил, что Су Цзинъяна не было. Он сразу же забеспокоился, опасаясь, что хозяин узнал о том, что добрый юноша прятал его от дождя внутри магазина, и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стечению обстоятельств Ли нашел его в чайном ларьке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подсознательно взглянул на хозяина ларька. Владелец был пожилым человеком. Было не ясно, знает ли старик Лин Ли или просто не обращает на него внимания. Он мирно сидел, заваривал чай и даже не думал прогонять дуэта.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пригласил друга присесть и налил ему чашку чая. Лин Ли сел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Цзинъян, я пришел вернуть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взял одежду и понюхал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вкусно пахнет! Прямо как ты, – Су Цзинъян улыбнулся. – Кстати,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магазин, но не нашел тебя там. Сначала я собирался вернуться домой, но потом случайно увидел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крепко сжал руки, его глаза были немного грустными, и он прошептал, глядя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 работе? Это из-за того, что случилось со мной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Цзинъян испугался, что его неправильно поймут, и быстро перебил его:  – Начальник был слишком злым, я не мог этого выносить и уволился. Ты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уставился на него, а через мгновение опустил глаза, поджав губы и тихо вздохнув, все равно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видел, что молодой отец ему не верит, поэтому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правда. Босс пытался что-то сделать со мной. Я избил его и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вдруг поднял голову, посмотрел на него и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даже побил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почувствовал некоторое облегчение, но в то же время начал беспокоиться: что если Су Цзинъяна обвинят и посадят в тюрьму? Цзинъян знал о его беспокойстве, но его это мало волновало. Он чувствовал, что Лян Лу не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недолго, так как Лин Ли упомянул, что ребенок остался дома одни. Дуэт без проблем отпустил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Ли собрался домой очень медленно. Он долго смотрел на дорогу, а потом спросил Су Цзинъяна, куда он теперь направится.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только хмыкнул, Ли поднял светло-карие глаза 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ты можешь пойти ко мне домой и остаться там на несколько дней. У нас есть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на некоторое время остолбенел, но потом без слов энергично кивнул, его глаза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очень переживал за свою участь: его деньги были ограничены, и он не мог оставаться в гостинице каждый день. Он думал вернуться жить в разрушенный храм. Слова Лин Ли были как манна небесная, обрушившаяся на него. Су Цзинъян относился к Лин Ли как к другу, поэтому сразу же согласился без малейшего намерения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юноша обрадовался, молодой отец испустил вздох облегчения. Он мягко улыбнулся и повел дуэта в сторону своего дома, шагая гораздо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Лин Ли, оказалось лучше, чем думал Су Цзинъян. Снаружи дом выглядел обветшалым, но внутри он сильно отличался от своего внешнего вида. Его нельзя было назвать новым, но он определенно производил впечатление чистого и уютного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был холл и две комнаты. Кухня располагалась в небольшом дворике. Там же находился колодец. Общая территория была небольшой, зато аккуратной и опрятной, что делало ее особенно приятной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заметил слегка удивленный взгляд Су Цзинъяна и, наливая ему чай, непринужденно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достался мне от предков моего отца. Так как он был слишком старым, он время от времени прикладывал свою руку, чтобы сделать его более презентабельным.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повернулся взял чашку и поблагодарил друга. Отец из рассказа Лин Ли должен был быть тем самым стариком, о котором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Ли осталось прежним, Су Цзинъян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действительно удивительный. Если не смотреть со стороны, то можно подумать, что это недавно построенный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 Ли приподнялись. Он позволил гостю немного посидеть, а затем провел его в самую дальнюю комнату, запертую на ключ. Дуэт открыл дверь, и Су Цзинъян заглянул внутрь. В комнате крепко спал сын Лин Ли. Молодой отец подошел, наклонился и с любовью поцеловал ребенка в щеку, а затем тихонько вывел Су Цзинъяна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немного порылся в шкафу и достал небольшую тарелку с тыквенными семечками для Су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давно не было гостей, мне нечем тебя угостить,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грыз кожуру дыни, когда услышал эти слова.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Цзинъяну очень не хотелось, чтобы Лин Ли переживал, поэтому сказал с серьезным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 я уже отношусь к тебе как к другу, поэтому, когда ты пригласил меня к себе домой, я без раздумий согласился. Но впредь не будь со мной слишком вежлив, хорошо? Иначе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http://bllate.org/book/13012/1146690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