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Су Цзинъян быстро собрал одежду, прихватил свои деньги и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он  продолжил искать работу среди уличных магазинов. Спустя несколько часов беготни его кожа почти сгорела от солнца, но ему так ничего и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так устал, что отправился в чайный ларек и заказал там чашку травяного чая и булочку на пару. Чем больше он ел, тем печальнее становилось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боялся того, что сделает с ним Лян Лу. Ему бы очень не хотелось оставаться рядом с молодым господином. Однако он уже сожалел о своем решении. Кроме Лян Лу, никто больше не хотел нанимать человека без бумаг. Даже те, кто перевозил товары, должны были предъявлять свое удостоверение личности. Оказывается, если не соблюдать правила, то можно получить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даже соврал, сказав, что приехал из Жунчэна, но от него все равно требовали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никак не мог адаптироваться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прилег на стол и задремал, размышляя, стоит ли ему продолжать расспрашивать о работе. Сначала ему нужно было придумать, как получить поддельное удостоверение личности. Вдруг он почувствовал, что рядом с ним кто-то есть: его нос уловил слабый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резко сел, открыл глаза, посмотрел по сторонам и обнаружил, что рядом с ним находился Лин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дуэта заблестели, и он радостно позвал друга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на мгновение был ошеломлен его ослепительной улыбкой, но затем быстро улыбнулся Су Цзинъяну: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был прав,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держал в руках сложенную одежду. Он хотел вернуть ее, как они и договаривались, но, заглянув в магазин одежды, молодой отец обнаружил, что Су Цзинъяна не было. Он сразу же забеспокоился, опасаясь, что хозяин узнал о том, что добрый юноша прятал его от дождя внутри магазина, и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Ли нашел его в чайном ларьке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подсознательно взглянул на хозяина ларька. Владелец был пожилым человеком. Было не ясно, знает ли старик Лин Ли или просто не обращает на него внимания. Он мирно сидел, заваривал чай и даже не думал прогонять дуэта.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пригласил друга присесть и налил ему чашку чая. Лин Ли сел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 я пришел вернуть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взял одежду и понюхал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вкусно пахнет! Прямо как ты, – Су Цзинъян улыбнулся. – Кстати,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магазин, но не нашел тебя там. Сначала я собирался вернуться домой, но потом случайно увидел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крепко сжал руки, его глаза были немного грустными, и он прошептал, глядя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работе? Это из-за того, что случилось со мной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Цзинъян испугался, что его неправильно поймут, и быстро перебил его:  – Начальник был слишком злым, я не мог этого выносить и уволился. Ты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уставился на него, а через мгновение опустил глаза, поджав губы и тихо вздохнув, все равно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видел, что молодой отец ему не верит, поэтому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правда. Босс пытался что-то сделать со мной. Я избил его и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вдруг поднял голову, посмотрел на него и нервно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даже побил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почувствовал некоторое облегчение, но в то же время начал беспокоиться: что если Су Цзинъяна обвинят и посадят в тюрьму? Цзинъян знал о его беспокойстве, но его это мало волновало. Он чувствовал, что Лян Лу не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недолго, так как Лин Ли упомянул, что ребенок остался дома одни. Дуэт без проблем отпустил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Ли собрался домой очень медленно. Он долго смотрел на дорогу, а потом спросил Су Цзинъяна, куда он теперь направится.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только хмыкнул, Ли поднял светло-карие глаза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ты можешь пойти ко мне домой и остаться там на несколько дней. У нас есть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на некоторое время остолбенел, но потом без слов энергично кивнул,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очень переживал за свою участь: его деньги были ограничены, и он не мог оставаться в гостинице каждый день. Он думал вернуться жить в разрушенный храм. Слова Лин Ли были как манна небесная, обрушившаяся на него. Су Цзинъян относился к Лин Ли как к другу, поэтому сразу же согласился без малейшего намерения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юноша обрадовался, молодой отец испустил вздох облегчения. Он мягко улыбнулся и повел дуэта в сторону своего дома, шагая гораздо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Лин Ли, оказалось лучше, чем думал Су Цзинъян. Снаружи дом выглядел обветшалым, но внутри он сильно отличался от своего внешнего вида. Его нельзя было назвать новым, но он определенно производил впечатление чистого и уютного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 холл и две комнаты. Кухня располагалась в небольшом дворике. Там же находился колодец. Общая территория была небольшой, зато аккуратной и опрятной, что делало ее особенно приятной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заметил слегка удивленный взгляд Су Цзинъяна и, наливая ему чай, непринужденно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достался мне от предков моего отца. Так как он был слишком старым, он время от времени прикладывал свою руку, чтобы сделать его более презентабельным.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повернулся взял чашку и поблагодарил друга. Отец из рассказа Лин Ли должен был быть тем самым стариком, о котором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Ли осталось прежним, Су Цзинъян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действительно удивительный. Если не смотреть со стороны, то можно подумать, что это недавно построенный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 Ли приподнялись. Он позволил гостю немного посидеть, а затем провел его в самую дальнюю комнату, запертую на ключ. Дуэт открыл дверь, и Су Цзинъян заглянул внутрь. В комнате крепко спал сын Лин Ли. Молодой отец подошел, наклонился и с любовью поцеловал ребенка в щеку, а затем тихонько вывел Су Цзинъяна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немного порылся в шкафу и достал небольшую тарелку с тыквенными семечками для Су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давно не было гостей, мне нечем тебя угостить,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грыз кожуру дыни, когда услышал эти слова.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Цзинъяну очень не хотелось, чтобы Лин Ли переживал, поэтому сказал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 я уже отношусь к тебе как к другу, поэтому, когда ты пригласил меня к себе домой, я без раздумий согласился. Но впредь не будь со мной слишком вежлив, хорошо? Иначе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http://bllate.org/book/13012/1146690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