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Цзао, лежавший на кровати, был ошеломлен. 26 лет он жил жизнью обычного человека, и внезапно очнулся зергом.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«Повезло еще, что я мужчина, по крайней мере, пол не изменился. Жаль, что первоначальный хозяин, одинокий зерг, несколько дней провалялся дома с температурой, а затем тихо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вместо него – Фэн Цзао, 18-летний самец-зерг.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первоначального владельца была бедными дворянами.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первоначального владельца столкнулись с межзвездными бандитами, захватившими корабль, через несколько лет после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этого налета погибло множество насекомых, и многие военные самки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владелец тела не принял приглашение мужского центра защиты. Его родители были возлюбленными с детства, в семье не было лишних служанок и рабынь, поэтому он был единственным, кто остался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страшного», – подумал Фэн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тоже воспитывался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встал с постели, чтобы умыться, и увидел в зеркале, что его лицо было точно таким же, как и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почувствовал жуткий голод. На кухне, к сожалению, не было ничего съестного, за исключением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воспоминания истинного владельца тела, он открыл встроенный коммуникатор и оценил еду на вынос...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не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да забей, пойдем за продуктами, деньги на карте есть, 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Деньги? Фэн Цзао вспомнил о деньгах, которые он оставил на Земле, и его сердце разбилось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деньги остались на земле. Всё, что я зарабатывал упорным трудом каждый день. И новенький дом, в котором я уже давно живу!».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урчащий живот заставил его выйти из дома прежде, чем он успел погрустить.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овощами идти было рано, на улице совсем немного людей. Нет, не людей. Зергов. Почему вокруг все такие огромные и высокие?!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принял память первоначального владельца и узнал, что его рост остался таким же, как и до перерождения, то вздохнул с облегчением, думая, что он остался прежним, за исключением лица и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все такие высокие, рост 183 см уже не кажется чем-то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ты видел этого самца, его круглые глаза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у него есть самка? Боже мой, какой он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Ах-ах, этот самец!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шепот вокруг себя, Фэн Цзао притворился спокойным, но в глубине души повторял как мантру: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боюсь. Я самец, я самец». Какого черта, я боюсь самцов?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поспешно сделал покупки и и принялся за готовку. Во время еды, глядя на экран коммуникатора,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мир большой и сложный, но, кажется, мне всё же немного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нравились мужчины, а переселение в мир зергов стало для Фэн Цзао облегчением. Ведь в том мире ему всё время приходилось притворяться, что очень выматывало. Его идеальный тип – это высокие и сильные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интерфейсе появился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Триумфальное возвращение генерал-майора Хьюза].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фото самки зерга, возвращающегося с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Симпатичная суб-самка: [Боже, он действительно уродлив].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герой?: [Там наверху… Считаешь ли ты себя красивой, когда думаешь, что ты самка?]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самца: [Хоть генерал-майор и очень силен, кому-то из самцов он может вообще нравиться?]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 дыни, ешь дыни: [Генерал-майору уже 25, у него много военных заслуг, но не знаю, сможет ли он быть самкой-монархом.]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– Сяо Тяньтянь: [Комментатор выше, которому нужна сильная самка-военная, наивный. Те, кто женится на военных, всегда интересуются только их заслугами.]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комментариев под постом с фотографией генерал-майора по имени Хьюз в интерфейсе.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серебристо-белые волосы, светло-зеленые глаза, выраженные черты лица и этот холодный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комментариям, кажется, что всем не нравятся такие самки-зергов, но Фэн Цзао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Мне! Мне такие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нравится рост, эта фигура, эти черты лица, этот темперамент... Ах! Да он, блин, в восторге от такой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взволнованно почесывал затылок, думая, как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сторону, генерал-лейтенант Кодак, начальник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Хьюз, на этот раз ты хорошо поработал, но есть еще кое-что – в этом году тебе исполняется 25 лет. Если ты не выйдешь замуж, ты будешь распределен центром в пару принудительно. Официант, рабыня, посмотри...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Женитьба означает, что есть большая вероятность, что он не сможет вернуться в армию, так как самцы не любят, когда самки ходят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Кодака, Хьюз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и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знал, что, если он не сможет сам найти самца, за него это сделают другие, и, он ничего не сможет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самцы говорили, что хотят жениться на нём, но их интересовала только собственная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все же согласиться с распределением, то его может ждать участь его самки-отца.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Кодак сжал кулаки, наблюдая за спиной уходящего Хьюза.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не выберет себе пару, я сам сделаю ему предложение руки и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http://bllate.org/book/13015/1146945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