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он здесь?» – Хьюз взволнованно шел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ловил на себе завистливые взгляды самок, а как только открыл дверь, увидел воспитанного самца,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Цзао увидел вошедшего Хьюза, он тут же с улыбкой прищурил глаза, протянул цветы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Хьюз, совещание уже закончилось, я приехал забрать тебя с работы. Эти цветы – для тебя. Надеюсь, тебе понравится, – Фэн Цзао нервничал, он не знал, понравится ли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почувствовал, как его сердце растаяло, увидев улыбающегося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Цзао так естественно произнес слово «дом». Хьюз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тоже есть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кисло».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чертова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самец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самка очень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это будущий хозяин самец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дерьмо, почему никто не дарит мне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подарю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но я как бы не по самочкам… Мне нравятся только милые и симпатичные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машины Хьюз был в замешательстве: в одной руке он держал цветок, а за другую руку его держал самец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держит меня за руку, его ладонь такая мягкая».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Хьюз начал беспокоиться: «Самец насекомого приехал за мной, а я ничего не сказал. Рассердится ли он? Но я так счастлив. Это впервые, когда меня забрали с работы, и впервые, когда мне подарили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краем глаза увидел, как самка покраснела, ему стало так тепло на душе, его самка на самом деле очень невинна.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Фэн Цзао рассказал о своем желании пойти в армию и стать фармацевтом. Хьюз не хотел соглашаться, но, когда услышал, что два насекомых могут ходить на работу и возвращаться с нее вместе,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Превзойдя все ожидания, Хьюз пошел на компромисс: было бы неплохо, если бы они были вместе, чтобы он мог быть рядом с ним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связался с отделом кадров, изложил всю суть, и они быстро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с лицензией фармацевта хочет устроиться к вам на работу. Отказываться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обо всем договорился. Судя по твоим предыдущим достижениям, ты достаточно компетентен. Суть работы заключается в обработке некоторых лекарств в будние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Хьюз, ты такой милый. Тогда давай сейчас мы приготовим ужин, а завтра вместе пойдем на работу. Сегодня я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я недостаточно хорошо готовлю?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малыш, я хочу, чтобы ты попробовал, как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покраснел, когда он назвал его так, но все еще боялся, что Фэн Цзао поранится острыми кухонными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погладил по голове самку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наблюдать со стороны,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ничего не мог сказать, он стоял настороже, опасаясь, что хрупкий самец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Хьюза расслабилось, когда он увидел, как Фэн Цзао умело пользуется кухонными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увидел, как Фэн Цзао нарезал морковь тонкой соломкой, и подумал, что мастерство его нарезки не такое хорошее, как у Фэн Цзао. Фэн Цзао работал и с другими ингредиентами, и с легкостью справлялся с двумя кастрюлями. Кроме того, он успевал приготовить гарниры и кастрюлю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напряженной работы Фэн приготовил три блюда и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Вкусно, не правда ли! – сказал Фэн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вкусно, очень вкусно, – Хьюз не ожидал, что самец насекомого окажется таким искусным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побольше этого супа из батата и свиных ребрышек, он полезен для желудка, – за последние несколько дней он ознакомился с некоторыми предыдущими отчетами Хьюза и понял, что тот шаг за шагом прошел путь от гражданского лица до того, кем он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условия в местах, куда они отправлялись, были очень тяжелыми, а припасы доставлялись раз в три месяца, их тела были изрядно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два дня Фэн Цзао часто видел, как Хьюз по привычке сжимает руками свой живот. Он понял, что с его желудком явно не все в порядке, поэтому решил хорошенько позаботиться о желудке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протянул Фэн Цзао тарелку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поешь, этот суп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с удовольствием взял суп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плохой желудок. В будущем я буду каждый день готовить тебе лечебное блюдо, питающее желудок, чтобы правильно регулировать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был немного удивлен. Он не ожидал, что Фэн Цзао обратит на это внимание, но быстро успокоился. Если уж ему так повезло встретить Фэн Цзао, то он обязательно хорошо о нем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немного на завтра и положил в холодильник на случай, когда они пойдут вместе на работу. Фэн Цзао был счастлив видеть, как Хьюз ест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они работают, есть только два с половиной часа свободного времени в полдень, но большинство жуков не уходят домой в это время. В основном они едят в столовой или приносят еду с собой. После еды они вздремнут у себя, а после приступят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 ходить на работу вместе. Хьюз с нетерпением ждет завтрашнего дня.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http://bllate.org/book/13015/1146949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