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два насекомых, держась за руки, отправились за покупками. Фэн Цзао смотрел на приходящих и уходящих червей и подумал, что это удивительно. Где бы они ни находились, все по-прежнему любят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самец все еще держит его за руку на публике, Хьюз почувствовал себя по-настоящему счастливым. Он никогда не видел, чтобы самец насекомого так относился к самке, не говоря уже о том, чтобы держаться за руки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смотрите, этот самец действительно любит самку, да еще и за руки держатся.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самка – военная, верно? Вот стерва, как этот самец вообще может смотреть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с того, что ты суб-самка, это не значит, что тебя хотят все самцы,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знал, о чем говорят насекомые вокруг него. Знал, что он некрасив и что его характер неприятен, поэтому у него все еще была очень низкая самооценка.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разговаривало много жуков, и Фэн Цзао, естественно, слышал, о чем все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 Хьюза, Фэн Цзао сжал его руку, поднес к губам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был напуган поведением самца, но, глядя в его блестящие глаза, сердце Хьюза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вы видели это, самец насекомого, ах, он действительно убивает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Вижу, не кричи, а то уши оглохнут.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голоса вокруг, Фэн Цзао и Хьюз смотрели только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насекомых пришли в ювелирный магазин, и как только они вошли, то привлекли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самка-продавец: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ли я чем-нибудь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с улыбкой взглянул на Хьюза, повернулся к продавцу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здесь, чтобы посмотреть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ответила с любезной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Обручальные кольца здесь,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мысленно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я впервые встречаю самца, покупающего обручальное кольцо. Можно ли это записать в мой послужной список?».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представил кольца в стеклянной витрине: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это новые модели, можете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посмотрел на них и подумал, что они все одинаковые: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Хьюз, они не очень красивые, давай сделаем под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заказ? В этом было бы больше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 с некоторым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прислушаюсь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сказал Хьюз, Фэн Цзао чувствовал волнение Хьюза, и казалось, что то, что он сказал,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продавца загорелись, когда он услышал о частном заказе. Частный заказ – это более крупный заказ, чем обычный, так что его цена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клиенты, молча наблюдавшие за происходящим, услышали, что они хотят сделать кольца под заказ, они не могли не позавидовать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частном заказе нет ничего особенного. В крайнем случае, это стоит больше звездных монет, но все изменилось, когда самец просто упомянул об этом, а еще это обручальное кольцо показывало, что самка насекомого приобретает статус самки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самка, покупавшая ожерелье, наблюдала за Фэн Цзао с того момента, как он вошел в дверь. Он решил положиться на свою привлекательную внешность и подцепить Фэн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самцов насекомых мало, так что если занять место служанки, а потом схитрить, то этой твердолобой самке все равно придется отступить, и, возможно, я даже займу место самки монарха».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подошел к Фэн Цзао и собрался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извините, не могли бы, пожалуйста, отойти, вы загораживаете моего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Ха-ха-ха-ха-ха-ха-ха-ха, – покупатели в магазине сразу поняли, что хотела сделать эта суб-самка.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самка успела отреагировать, Фэн Цзао уже увел Хьюза к соседней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хочет сделать заказ? – сказал червь, пришедший вместе с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«Учитывая, что этот червяк немного старше, он, должно быть, очень опытный дизайнер-червяк».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мы бы хотели заказать пару обручальных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посмотрел на червя-самца и напрямую спросил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стиль вы хотите, скажите мне ваши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что этот дизайнер не очень-то любит самцов».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он посмотрел на Фэн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тут же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Сделайте простой стиль, выгравируйте на нем наши инициалы, и лучше всего использовать невидимые материалы, более подходящие для военных самок, чтобы автоматически становиться невидимыми во время обучения. Подскажите, сколько времени займет работа и сколько нам нужно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червь-дизайнер удивленно взглянул на Фэн Цзао и, после минутного молчания,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сможем такое сделать, залог составит тридцать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услышав, что нужно внести задаток,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Сэр, вы можете внести задаток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собирался подойти, как его оттащил назад Фэн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заплачу. Хотя у меня не так много денег, я хочу заплатить за них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 коснулся длинных волос Хьюза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не будем делить на твое и мое. Все, что у нас есть – все наше, но на этот раз я хочу заплатить за обручальные кольца своими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знал, что Фэн Цзао не изменит своего решения, и, улыбнувшись,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самца насекомого, который пошел оплачивать заказ, жук-дизайнер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вы, ребята,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совершенно особенный самец и очень хорошо относится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взгляд Хьюза и самца насекомого, который с улыбкой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Приходите за заказом послезавтра, я хорошо поработаю над изготовлением ваших обручальных колец, – сказав это,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Уже уходите. Хьюз, пойдем домой! – сказав это, он взял Хьюза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смотря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сказали, что идут домой, проходя мимо магазина одежды, Фэн Цзао все же потащил Хьюза купить несколько комплектов одежды, и, наконец, два жука отправились покупать напитки и попкорн, чтобы пойти посмотреть романтический фильм…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Хьюз совершенно не понимал содержания фильма, он испытывал огромную радость и облегчение, когда рядом с ним был Фэн Цзао...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http://bllate.org/book/13015/1146952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