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Граф обращался к нему с почтением, можешь себе представить? — спросил Астар.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впрямь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он сказал, что мы непременно встретимся, пока я гоняюсь за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ты вообще меня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темно-розовыми волосами по имени Вивиан, сидела на кресле, согнув колени, и пристально что-то разглядывала. В её руках переливался золотой кубок, украденный Астаром днем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сам кубок являлся поддельным Астартом, камни на нём были настоящие. Пока Вивиан оценивала их стоимость, мужчина рядом с ней трещал без умолку. Она поправила очки, потянулась и откинулась на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что отвлекаешь меня. Хоть как ты старайся, меня не запутаешь, и я не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думаешь, что я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знаю, что ты всегда жалуешься на мои низкие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бы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Астар — нет, Кло — почесал кончик носа, раздумывая, что ответить Вивиан. В итоге он выбрал промолчать. Это было верное решение. Вздумай он возражать, и Вивиан могла пригрозить, что больше не будет покупать краденое.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потирала плечи, заболевшие от сидячей работы, и обратила внимание на беспокойство 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немного отдохну. Как выглядит твой незнакомец? Говоришь, происхождения простого, но граф обращался к нему по званию? Кто же это может быть? С твоих слов разве узнаешь? Лучше ты его нарисуй, может он на кого и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протянула Кло лист бумаги с пером. Кло окунул перо в чернила и принялся за рисунок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быстро и тщательно работает, выглядит как фотографии, которые стали так популярны в городе», — отвлеченно подумала Вивиан, наблюдая за происходящим подобно зрительнице в зале. Под быстрыми пальцами Кло на бумаге появились черты мужского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Вивиан расширились, когда она увидела волосы мужчины, костюм, облегающий его силуэт, очертания его лица и глаз на бумажном листе. Как только Кло закончил, Вивиан схватила листок и поднесла к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узнала его,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её глаза, блеклые прежде, вспыхнули словно зажженная лампа. Кло схватил ее руку и хорошенько потряс, ожидая ответа. Но Вивиан продолжала смотреть на рисунок. Кло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 ты слышишь меня? Виви!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в моём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спало, и тело Кло расслабилось. Он отпустил локоть Вивиан, почесал затылок и сдержанно вздохнул. Вивиан поддразнивала его. Она хихикнула и помахала рисунком, удивленная его реакцией. Кло выдернул изображение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меня. Речь идет о Рассвете, тут дело серьезное. Значит, ты не знаешь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перестала улыбаться и ещё раз взглянула на рисунок. Однотонная формальная одежда, темные глаза и волосы. Лишенное выражение лицо придавало рисунку мрачности. Было непросто угадать возраст незнакомца, многие люди выглядят старше или младше своих лет. Вивиан коснулась рисунка тыльной стороной ладони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мужчину я бы точно не забыла. А если граф его высоко ценит, значит он обладает весьма значительным влиянием.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тон Вивиан не оставлял места для сомнений. Она обладала выдающейся памятью и наблюдательностью, и этот мужчина был ей незнаком.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работала на фирму Фогг, поставляющую боеприпасы. Все знали, что это на вид вполне легальное предприятие на самом деле руководило крупнейшим черным рынком империи. Вивиан имела должность эксперта, она оценивала товары, приходившие на черный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царстве теней превыше всего ценилось знание. Фогг представлял собой безграничный океан информации, в котором плавали самые разнообразные сведения. В качестве эксперта Фогга Вивиан оценивала всё, что попадало в его владения — не только материальные предметы вроде драгоценностей, но и неосязаемые частицы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то, что Вивиан не узнала мужчина на портрете, давало подсказку. Это был человек, неизвестный для экспертов Фогг, которых прозвали «птицами днём и кротами ночью», но при этом он был вполне реален.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которая рассматривала рисунок, нахмурив брови, протянула его обратно 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сказал, вы снова встретитесь, мы скоро о нём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его не узнала, осталось только залезть в ваши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Темно-розовые брови Вивиан взлетели вверх. Кло говорил напрямик, но она возвела руки к небу, как будто в ожидании неизбежной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начинающий эксперт, несмотря на все мои квалификации. У меня нет доступа к секретам фирмы, и ты знаешь, что Фогг очень строг в этом отношении. Даже если этот парень упомянул Рассвет, возможно он лишь хотел привлечь внимание Астара. Я не могу поставить под угрозу свою должность, чтобы проникнуть в самое сердце компании из-за малозначащей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Вивиан, прошу, успокойся. Разве я говорил, что ты это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ты получишь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извлек из кармана зажигалку и поджег край рисунка. Огонь быстро поглотил изображение незнакомца, оставив щепотку чёрной золы. Пламя отразилось в зрачках Кло, когда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устрою одно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http://bllate.org/book/13018/1147277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