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Граф обращался к нему с почтением, можешь себе представить? — спросил Астар.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он сказал, что мы непременно встретимся, пока я гоняюсь за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темно-розовыми волосами по имени Вивиан, сидела на кресле, согнув колени, и пристально что-то разглядывала. В её руках переливался золотой кубок, украденный Астаром днем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сам кубок являлся поддельным Астартом, камни на нём были настоящие. Пока Вивиан оценивала их стоимость, мужчина рядом с ней трещал без умолку. Она поправила очки, потянулась и откинулась на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отвлекаешь меня. Хоть как ты старайся, меня не запутаешь, и я не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думаешь, что я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знаю, что ты всегда жалуешься на мои низкие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бы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 нет, Кло — почесал кончик носа, раздумывая, что ответить Вивиан. В итоге он выбрал промолчать. Это было верное решение. Вздумай он возражать, и Вивиан могла пригрозить, что больше не будет покупать краденое.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потирала плечи, заболевшие от сидячей работы, и обратила внимание на беспокойство 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немного отдохну. Как выглядит твой незнакомец? Говоришь, происхождения простого, но граф обращался к нему по званию? Кто же это может быть? С твоих слов разве узнаешь? Лучше ты его нарисуй, может он на кого и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протянула Кло лист бумаги с пером. Кло окунул перо в чернила и принялся за рисунок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быстро и тщательно работает, выглядит как фотографии, которые стали так популярны в городе», — отвлеченно подумала Вивиан, наблюдая за происходящим подобно зрительнице в зале. Под быстрыми пальцами Кло на бумаге появились черты мужского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Вивиан расширились, когда она увидела волосы мужчины, костюм, облегающий его силуэт, очертания его лица и глаз на бумажном листе. Как только Кло закончил, Вивиан схватила листок и поднесла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узнала его,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её глаза, блеклые прежде, вспыхнули словно зажженная лампа. Кло схватил ее руку и хорошенько потряс, ожидая ответа. Но Вивиан продолжала смотреть на рисунок. Кло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 ты слышишь меня? Виви!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в моём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и тело Кло расслабилось. Он отпустил локоть Вивиан, почесал затылок и сдержанно вздохнул. Вивиан поддразнивала его. Она хихикнула и помахала рисунком, удивленная его реакцией. Кло выдернул изображение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меня. Речь идет о Рассвете, тут дело серьезное. Значит, ты не знаешь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перестала улыбаться и ещё раз взглянула на рисунок. Однотонная формальная одежда, темные глаза и волосы. Лишенное выражение лицо придавало рисунку мрачности. Было непросто угадать возраст незнакомца, многие люди выглядят старше или младше своих лет. Вивиан коснулась рисунка тыльной стороной ладони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мужчину я бы точно не забыла. А если граф его высоко ценит, значит он обладает весьма значительным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тон Вивиан не оставлял места для сомнений. Она обладала выдающейся памятью и наблюдательностью, и этот мужчина был ей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работала на фирму Фогг, поставляющую боеприпасы. Все знали, что это на вид вполне легальное предприятие на самом деле руководило крупнейшим черным рынком империи. Вивиан имела должность эксперта, она оценивала товары, приходившие 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царстве теней превыше всего ценилось знание. Фогг представлял собой безграничный океан информации, в котором плавали самые разнообразные сведения. В качестве эксперта Фогга Вивиан оценивала всё, что попадало в его владения — не только материальные предметы вроде драгоценностей, но и неосязаемые частицы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то, что Вивиан не узнала мужчина на портрете, давало подсказку. Это был человек, неизвестный для экспертов Фогг, которых прозвали «птицами днём и кротами ночью», но при этом он был вполне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которая рассматривала рисунок, нахмурив брови, протянула его обратно 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сказал, вы снова встретитесь, мы скоро о нём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его не узнала, осталось только залезть в ваши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Темно-розовые брови Вивиан взлетели вверх. Кло говорил напрямик, но она возвела руки к небу, как будто в ожидании неизбежной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начинающий эксперт, несмотря на все мои квалификации. У меня нет доступа к секретам фирмы, и ты знаешь, что Фогг очень строг в этом отношении. Даже если этот парень упомянул Рассвет, возможно он лишь хотел привлечь внимание Астара. Я не могу поставить под угрозу свою должность, чтобы проникнуть в самое сердце компании из-за малозначащей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прошу, успокойся. Разве я говорил, что ты это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ты получишь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извлек из кармана зажигалку и поджег край рисунка. Огонь быстро поглотил изображение незнакомца, оставив щепотку чёрной золы. Пламя отразилось в зрачках Кло, когда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одно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http://bllate.org/book/13018/1147277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