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божечки, Астар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 нашем краю владеет Астартом?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мастерскую Вивиан, Кло купил чашку кофе и побрел через улицы. Слухи об Астаре уже наводнили город, хоть не прошло и дня. Рассказчики опирались на публикации различных газет — обычная практика после каждого появления Астара.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 об отчаянных подвигах Астара обеспечивали надежный заработок газетчикам, а мальчишки-почтальоны разносили газеты по окрестностям, карманы переполнены заработанной мелочью. Кло тоже приобрел газету и теперь лениво пил кофе, пролистывая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вылазка неуловимого призрачного вора. Кто стал его жертвой на сей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Газеты пестрели сообщениям о нахальной краже Астара прямо на графском приеме, где он похитил часы у зазевавшегося виконта и ускользнул из кабинета самого графа. Быстро разбежались слухи о наличии Астарта у графа, ведь о нем было заявлено в предупреждении Астара. Говорили, что граф впал в уныние, закрылся в особняке и не принимает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 этого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Астар скрылся из-под носа графской охраны, оставив за собой только письмо. Он предупредил о мошенничестве, но граф вряд ли поумнел. Он не знал, что священный артефакт оказался поддельным и переживал из-за его пропажи.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граф подаст в полицию заявление о краже, таинственное происхождение кубка выйдет на свет, поэтому он не решался дать ход делу. Официально он не имел права на владение Астартами и не смел публично заявить о краже, несмотря на предупреждение от Астара.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Завладев Астартом нечестным путем, граф опасался привлекать внимание общественности. Прибывшие полицейские ничего не знали об Астарте во владении графа, они провели секретное расследование, уважая желание графа хранить секретность.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весь мир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газеты не сообщали о человеке, которого Кло встретил в графском кабинете. Он скупил все газеты, разложил их на скамейке в парке, и изучил каждую, напрасно. Газеты молчали о таинственном человеке и могли предложить только бесполезные интервью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яростные тирады Шана, Кло наклонил голову за последним глотком кофе. В этот момент он заметил черные крылья, прорезавшие сумрачное серое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Астар: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сверху ворон приблизился к голове Кло и обронил какую-то вещь. Блестящий предмет ударил Кло в лоб. Это были часы, которые он украл у виконта днем ранее. Кло пристально осмотрел поверхность часов и убедился, что она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часы в задний карман подальше от любопытных глаз, Кло извлек из пальто полоску вяленого мяса и подбросил ее в воздух. Несмотря на вес мясной полоски, ворон с легкостью схватил ее своими ониксовыми когтями и устроился на ветку неподалеку с намерением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милашка, — пробормотал Кло, улыбаясь, словно родитель над счастливым ребенком. Ворон Эвен, союзник и ночной компаньон Астара, надежно защищал любое доверенное ему сокровище и возвращал его Кло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славно поработал, так что возьму его домой и угощу как следует. Или может подарю какую-нибудь блестяшку».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поднялся, собрал разложенные газеты со скамьи и аккуратно их сложил. После проверки часов и новостей он был готов к следующему заданию.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Возможно, Вивиан права, и незнакомец блефовал, а на деле ничего не знал о Рассвете. Однако, он как-то связан с этим Астартом».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звезда, под которой ходил Астар, явно отнеслась серьезно к его словам. Чутье повело его в верном направлении. Его последующие действия представляли собой стратегическую игру на информационном поле в полном всеоружии логики. В сражении с неизвестным часто приходится полагаться на удачу. Щедро одаренный фортуной, Кло знал, что не может делать ставку на одно лишь везение. Чтобы победить наверняка, он нуждался в информации. Удача была не более чем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оставил газеты в углу скамьи, если какому-нибудь беспризорнику понадобиться чем-то укрыться, потянулся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безумная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раздались гневные восклицания Эона и детские крики. Мигом обернувшись, Кло увидел, как Эон грозит двум мальчишкам своим острым клювом. Мальчишки, прикрыв головы, носились кругами под взглядами пораженных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сложно поверить, что ворон, минутой ранее мирно обедающий, мог вести себя столь агрессивно. Кло подошел к ребенку, который, открыв рот, наблюдал за рассерженной птицей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мальчиков баловались и кидались камнями в ворон. Но ведь обычно птицы улетают, если в них летит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это не простой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не ответил мальчику и задумчиво потер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вспыльчивый, но хороший парень и вряд ли причинит вред детям. Вот если бы камень кинул взрослый,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мальчишкам, которые бросали камни, приближалась женщина. Она схватила их за руки и отмахнулась от Эвена.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воспитательница. Сейчас-то Эвен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Крик женщины отразился эхом, и Эвен удвоил нападение вместо того, чтобы прекратить. Он вцепился когтями в аккуратно уложенный пучок на голове женщины и как следует растрепал его перед тем, как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женщина, которая сказала детям, что вороны — символ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прекрати! Что на тебя нашло? — вмешался Кло. Не дослушав объяснение мальчика, он сорвался с места. Хоть Эвен был явно рассержен, так вести себя не подобало. Встав между вороном и его жертвами, Кло яростно замахал руками на Эвена, чтобы тот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 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ворона дрожали в воздухе. Судя по их пронзительному тону, гнев птицы сместился с женщины на самого Кло, и ворон считал себя преданным. Он принялся клевать затылок Кло своим твердым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было терпимо, но ворон явно добивался крови. После третьего удара Кло понял, что происходящее не шутка, и он, как и дети, побежал, прикрывая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Достаточно, дурень ты этакий!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Эвен продолжал клевать Кло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даму он больше не нападает, но меня-то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Эвен не собирался упускать возможность. Он резко спикировал, нанес еще три удара в голову Кло и воспарил в небо. Поверженный Кло остался лежать на траве, поглаживая голову в месте ушиба, не совсем понимая, что происходит. Он увидел протянутую руку в черной перчатке.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благодарю… Прошу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неловко поднялся на ноги, опираясь на поданную руку, но слова замерли на губах, когда он узнал стоящего перед собой. Человек, любезно оказавший Кло помощь после бесславного бегства от атакующего ворона, был именно тем, чью личность Кло тщетно пытался раскрыть.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тайных сведений о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http://bllate.org/book/13018/1147278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