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Ах божечки, Астар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в нашем краю владеет Астартом?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мастерскую Вивиан, Кло купил чашку кофе и побрел через улицы. Слухи об Астаре уже наводнили город, хоть не прошло и дня. Рассказчики опирались на публикации различных газет — обычная практика после каждого появления Астара.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 об отчаянных подвигах Астара обеспечивали надежный заработок газетчикам, а мальчишки-почтальоны разносили газеты по окрестностям, карманы переполнены заработанной мелочью. Кло тоже приобрел газету и теперь лениво пил кофе, пролистывая заголовки.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вылазка неуловимого призрачного вора. Кто стал его жертвой на сей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Газеты пестрели сообщениям о нахальной краже Астара прямо на графском приеме, где он похитил часы у зазевавшегося виконта и ускользнул из кабинета самого графа. Быстро разбежались слухи о наличии Астарта у графа, ведь о нем было заявлено в предупреждении Астара. Говорили, что граф впал в уныние, закрылся в особняке и не принимает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я этого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Астар скрылся из-под носа графской охраны, оставив за собой только письмо. Он предупредил о мошенничестве, но граф вряд ли поумнел. Он не знал, что священный артефакт оказался поддельным и переживал из-за его пропажи.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граф подаст в полицию заявление о краже, таинственное происхождение кубка выйдет на свет, поэтому он не решался дать ход делу. Официально он не имел права на владение Астартами и не смел публично заявить о краже, несмотря на предупреждение от Астара.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Завладев Астартом нечестным путем, граф опасался привлекать внимание общественности. Прибывшие полицейские ничего не знали об Астарте во владении графа, они провели секретное расследование, уважая желание графа хранить секретность.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весь мир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газеты не сообщали о человеке, которого Кло встретил в графском кабинете. Он скупил все газеты, разложил их на скамейке в парке, и изучил каждую, напрасно. Газеты молчали о таинственном человеке и могли предложить только бесполезные интервью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яростные тирады Шана, Кло наклонил голову за последним глотком кофе. В этот момент он заметил черные крылья, прорезавшие сумрачное серое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Астар: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Парящий сверху ворон приблизился к голове Кло и обронил какую-то вещь. Блестящий предмет ударил Кло в лоб. Это были часы, которые он украл у виконта днем ранее. Кло пристально осмотрел поверхность часов и убедился, что она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часы в задний карман подальше от любопытных глаз, Кло извлек из пальто полоску вяленого мяса и подбросил ее в воздух. Несмотря на вес мясной полоски, ворон с легкостью схватил ее своими ониксовыми когтями и устроился на ветку неподалеку с намерением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милашка, — пробормотал Кло, улыбаясь, словно родитель над счастливым ребенком. Ворон Эвен, союзник и ночной компаньон Астара, надежно защищал любое доверенное ему сокровище и возвращал его Кло без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славно поработал, так что возьму его домой и угощу как следует. Или может подарю какую-нибудь блестяшку».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 поднялся, собрал разложенные газеты со скамьи и аккуратно их сложил. После проверки часов и новостей он был готов к следующему заданию.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Возможно, Вивиан права, и незнакомец блефовал, а на деле ничего не знал о Рассвете. Однако, он как-то связан с этим Астартом».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Счастливая звезда, под которой ходил Астар, явно отнеслась серьезно к его словам. Чутье повело его в верном направлении. Его последующие действия представляли собой стратегическую игру на информационном поле в полном всеоружии логики. В сражении с неизвестным часто приходится полагаться на удачу. Щедро одаренный фортуной, Кло знал, что не может делать ставку на одно лишь везение. Чтобы победить наверняка, он нуждался в информации. Удача была не более чем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 оставил газеты в углу скамьи, если какому-нибудь беспризорнику понадобиться чем-то укрыться, потянулся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безумная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раздались гневные восклицания Эона и детские крики. Мигом обернувшись, Кло увидел, как Эон грозит двум мальчишкам своим острым клювом. Мальчишки, прикрыв головы, носились кругами под взглядами пораженных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сложно поверить, что ворон, минутой ранее мирно обедающий, мог вести себя столь агрессивно. Кло подошел к ребенку, который, открыв рот, наблюдал за рассерженной птицей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мальчиков баловались и кидались камнями в ворон. Но ведь обычно птицы улетают, если в них летит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это не простой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 не ответил мальчику и задумчиво потер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вспыльчивый, но хороший парень и вряд ли причинит вред детям. Вот если бы камень кинул взрослый,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мальчишкам, которые бросали камни, приближалась женщина. Она схватила их за руки и отмахнулась от Эвена.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 воспитательница. Сейчас-то Эвен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Крик женщины отразился эхом, и Эвен удвоил нападение вместо того, чтобы прекратить. Он вцепился когтями в аккуратно уложенный пучок на голове женщины и как следует растрепал его перед тем, как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женщина, которая сказала детям, что вороны — символ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прекрати! Что на тебя нашло? — вмешался Кло. Не дослушав объяснение мальчика, он сорвался с места. Хоть Эвен был явно рассержен, так вести себя не подобало. Встав между вороном и его жертвами, Кло яростно замахал руками на Эвена, чтобы тот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 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ворона дрожали в воздухе. Судя по их пронзительному тону, гнев птицы сместился с женщины на самого Кло, и ворон считал себя преданным. Он принялся клевать затылок Кло своим твердым клювом.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было терпимо, но ворон явно добивался крови. После третьего удара Кло понял, что происходящее не шутка, и он, как и дети, побежал, прикрывая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Достаточно, дурень ты этакий!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Эвен продолжал клевать Кло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на даму он больше не нападает, но меня-то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Эвен не собирался упускать возможность. Он резко спикировал, нанес еще три удара в голову Кло и воспарил в небо. Поверженный Кло остался лежать на траве, поглаживая голову в месте ушиба, не совсем понимая, что происходит. Он увидел протянутую руку в черной перчатке.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благодарю… Прошу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 неловко поднялся на ноги, опираясь на поданную руку, но слова замерли на губах, когда он узнал стоящего перед собой. Человек, любезно оказавший Кло помощь после бесславного бегства от атакующего ворона, был именно тем, чью личность Кло тщетно пытался раскрыть.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тайных сведений о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http://bllate.org/book/13018/1147278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