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занимается виконт Рэндольф?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директор школы Гроссета. В прошлом месяце они устроили грандиозный благотворительный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многообещающий эксперт Фогга уже собрала всю информацию. Она никогда не обманывала ожиданий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Гроссет, это школа в дистрикте номер 9. Благотворительный проект, ха! Могу представить, сколько денег он загрёб себе в карманы.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следует обратить внимание на тех, кому на самом деле предназначались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Вивиан было легко работать. Она знала Кло с детства и была ему почти как младшая сестренка, хотя иногда она вела себя так, как будто младшим был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ребенком, Вивиан обладала острым стремлением к романтике и справедливости, редким в то время. Своей главной задачей она считала применять силу искусства ради спасения мира от разрушений войны, а вторая задача заключалась в передаче украденного Астаром на благие общественные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опасность, сразу же уходи оттуда. Ты же знаешь, что бесполезный информант опаснее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тронутая щедрым пожертвованием Кло, постепенно успокоилась. Зная его, она понимала, что слова тут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не веди себя как Астар, только потому что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становился Астаром, никто бы не узнал в нём Кло. Об его истинной сущности знала только Вивиан, никто другой был не в силах распознать его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на уязвимости людей, я наверняка раздобуду все Астарты. Это значит, что и самый высший из Астартов, Рассвет, должен прийти мне в руки, чем бы он ни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Кло горел пожар, разведенный грезами о Рассвете. Когда у него появилась цель, он уже не мог успокоиться, пока не достигал её. Знающая об этой черте характера Кло, Вивиан прикрыла глаза и покачала головой, признавая, что не в силах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личным врачом, ему придется применить медицинские навыки, которыми он не владел ранее. Один неверный шаг, и его засадят в тюрьму до конца жизни, если не за кражу, то за мошенничество». Вопреки уверенности, наполняющей Астара, Вивиан терзали сомнения. Она опустила руки с висков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ты приступаешь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лестница застонала под весом почтенного господина, который поспешно поднимался вверх навстречу Кло. Он выглядел внушительно с всклокоченной белой бородой и бицепсами обхватом с бедра Вивиан.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бросил свою на пол и поднял Кло в воздух одним резким движением. Кло, почти одного роста с мужчиной, был захвачен врасплох и непроизвольно стукнул его по руке. Чтобы избежать столкновения своего затылка с потолком, Кло быстро поднял руки вверх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уже двадцать четыре года,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ещё ребёнок! Да и голосок у тебя совсем как у Виви, когда ей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десять лет Вивиан не подметала потолок своими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Кло, дедушка опустил его на пол и потрепал его золотистую шевелюру. Кло слабо протестовал, но мужчина только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прадедушки Вивиан с материнской стороны, Джена, Кло был ещё одним членом семьи. Он был племянником жены его внука, но казался таким же родным внуком, как 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явился. Прошел почти год, как ты уехал в заморские дали. Далеко продвинулся на стезе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как-то подрабатывал репортёром, но что насчет заграницы? Я просил Вивиан придумать что-нибудь, если дедушка примется обо мне спрашивать, но она явно сочинила целую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бросил взгляд на Вивиан за спиной дедушки, которая быстро указала на запад. Поняв намек, Кло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поэтому я и приехал. В Западном королевстве вошло в моду писать о тайных науках, и газеты, которые публикуют материалы такого рода, подвергаются проверке. Мое издание готовит выпуск о некоем заболевании, для которого еще не найдено лечение, и я надеюсь на твою помощь. Ведь ты у нас главный эксперт по Ганнараи.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у них много свободного времени. Печально, что наш император отклоняет все просьбы о помиловании.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их намерения благи. Чем больше мы знаем о Ганнараи, тем выше вероятность, что кто-то захочет помочь больным. Поэтому, прошу,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ладонью, Кло прошептал своему дедушке, профессору Джену из Наингеля, так, чтобы Вивиан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поможешь, я подарю тебе коробку сахарных кубиков, и Вивиан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двое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 Виви. Я просто очень устал, особенно после сегодняшнего посещения пациента. Будь добра, приготовь мне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взглянула на Кло, который выглядел более серьезным, чем её дедушка, и отправилась вниз, чтобы сварить кофе. Джен повесил своей пальто и в который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на пенсию но не могу, пока загадка Ганнараи не будет разрешена, Лекарство не изобретено, отслеживать здоровье пациентов непросто, а еще это заболевание такая редкость. Я стараюсь об этом не думать, но окажись один из больных королевской крови, возможно решение было бы найдено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трудишься день и ночь, я убежден, скоро все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бы этого хотел. Я много раз просил императорскую семью явить нам виновный Астарт, но все просьбы остались без ответа.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костюм, Джен выдвинул из-за стола кресло, усадил Кло, а затем сам сел напротив. Скрестив руки над столом,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журналист, с чего начать историю Ганнараи? С самого начала? Очень хорошо. Я давно тебе об этом не рассказывал.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Жила-была юная девушка по имени Ганна Раи.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она хранила любовь к юноше, глубокую и искреннюю.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непогоду она выходила на улицу с зонтом, чтобы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её был не простой, а настоящее произведение искусства. Золотое кружево, вплетенное в его прозрачную ткань, ловило и отражало даже самый слабый свет, отбрасывая солнечный лучи, а бронзовые узоры на ручке напевали нежную мелодию в ритм с каплями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был подарком от друга для Ганны, потому что она не терпела плохой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Ганна мечтала разделить радость, которую она теперь испытывала в дождливые дни, с юношей. Увы, ее чувства не находили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неё с пренебрежением, когда она шла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понять её страдания тем, кто сам не познал жестокости безответной любви. Оброни юноша хоть одно резкое слово, возможно, ей было бы легче его забыть. Сердце Ганны жаждало ответной нежности, и она была ему не хозяйка.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она видела равнодушее на любимом лице. Она погружалась в мечты, что однажды возлюбленный поймет ее чувства. И в жизнь Ганны пришло чудо. Её зонтик привлек внимание Тпурии, бога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 сердце девушки искреннее желание, божество благословило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Кольни кончиком своего зонта того, чьи чувства желаешь узнать. В течение месяца ты узнаешь, что таится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Воодушевленная Ганна тронула зонтом, превратившимся в Астарт, юношу, которого любила. Тот с недоумением поднял брови и продолжил идти, куда 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Ганна с тревогой ожидала, что произойдет через месяц. Она пораженно увидела, как её возлюбленного с налитыми кровью глазами брал под стражу конвой за жестокое нападение на несколько деревень. Погибших, к счастью,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Ганна отправилась за ответами в храм Тпурии.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совсем забыл. Чувства, которые проявятся, относятся к самому важному человеку в жизни того, кого укололи, а не к уколовшему. В сердце юноши жил гнев против другого человека. Однако не бойся, чары зонта спадут в течение дня. Правда, их влияние может иногда возвращаться, однако он не будет осознавать источника своих переживаний. Теперь ты знаешь, что ты не самый важный человек для этого мальчишки. Но скоро им станешь. Разве можно позабыть ту, которая навела на него морок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Тпурия был таков — злонамеренный проказник. Сказавши, он исчез и оставил за собой лишь драгоценный Астарт.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Уколотый зонтом человек перестает рационально мыслить и на месяц погружается в свои самые глубокие переживания. В тот день, когда он поддается инстинкту, его память о случившемся 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Астарт, дарованный Тпурией, породил болезнь «Ганнараи», лекарства от которой не существовало.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главным чувством уколотого к некоему человеку был гнев, в течение дня наступал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страдание, то весь день 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влечение,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Получила ли сама Ганна то, чего так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