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волновавшие Вивиан, получили развитие, когда Кло в облике врача покинул жилище Дороти. Он надвинул шляпу пониже, поднял плечи и медленным шагом двинулся сквозь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вызвать кучера не получиться, Кло решил укрыться в ближайшем кафе. Внутри бурлила жизнь, завсегдатаи нашли в нём защиту от снега, извергающегося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толпы была заметна девушка, которая суетливо укладывала свое пышное платье на кресло, её кучер и слуга утомленно пытались помочь ей. Кроме неё взгляд падал на господина с дамой, хмуро оглядывающихся кругом и кажущихся чужаками в этом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никто не способен противостоять силе природы в способности объединить группу замкнутых ученых, которым привычно общаться в уюте светской гостиной. Пока Кло оглядывал гостиную в поисках свободного места, его взгляд упал на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Безошибочно узнаваемый ёжик голубых волос и алые глаза, яркие как запечённая тыква, с вечно насупленными бровями над ними. Без сомнения, это был детектив Шан, славящийся своей отчаянной охотой на Астара.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был занят серьезной беседой с кем-то, он прикрывал рот ладонью, отчего содержание разговора угадать было невозможно. Кло, по-прежнему в поисках места, ухитрился взглянуть на собеседника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пораженно увидел женщину такой красоты, что не удержался от восклицания. Наряд её был весьма потрепан, но несмотря на это, её облик излучал естественную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 подумать, что Шан мог встретить такую женщину в своей гонке за Астаром. Однако он был не женат, так что почему бы и нет. Характер у него был твердый.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способность Шана поймать в свои сети красавицу намного превосходила его сыскные таланты. Кло ожидал, что он был столь же безнадежен в делах сердечных, как и в его поимке. Казалось, что Шан был неумехой в ловле, хоть профессиональной, хоть романтической.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хотелось поддразнить Шана, но сдержался. Он не мог поддаваться импульсу, однако соблазн пошалить был слишком силен. Он тайком проследовал в уборную и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Кло распахнулась крышка карманных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Это вы, господин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Рональд?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отвлекся от беседы со спутницей на звук своего имени. Возле очага стоял мужчина, промокший сквозь. Это был Рональд, подчиненный офицер из полицейского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Рональд приблизился к столу Шана, отряхивая одежду с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не правда ли? Не ожидал, что мы с вами здесь встретимся. И откуда только взялась эта метель? Не ожидал, что так встряну.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сегодня не на службе? — Шан взглянул на часы на стене, отметив что время идти домой ещё не наступило, и нахмурил бровь, стараясь уловить какую-то смутную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Рональд фыркнул и продолжил свои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говорю! И к чему начальнику вздумалось отправлять меня по поручению в такую непогоду? Разве на это я должен растрачивать свой отпуск? Ясно, что он ни во что не ставить младших офицеров вроде меня. Когда я предложил отправить вместо себя, он сказал, что ему нужны свободные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понял. Достаточно, — перебил Шан. Казалось он только и ждал, чтоб его побеспокоили. Его недовольство рвалось наружу, как зернышки из бешеного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Женщина, сидящая напротив Шана, рассмеялась в ответ на их неловкость,  затем взяла чашку чая своими ухоженными белыми руками. Рональд как следует рассмотрел женщину и, казалось,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Кто это? Ах, прошу простить, мне следовало сначала представиться. Меня зовут Рональд Линтон. Господин, я уже столько служу под вашим надзором, и никогда бы не догадался, что ваша дама сердца столь хороша. Мы с сослуживцами уже давно решили, что вы слишком заняты Астаром, чтобы думать об отношениях, а уж женитьба…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Рональд!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Рональд, а Кло в его обличье внутренне усмехнулся над реакцией Шана. Повезло, что в отделе Шана служил такой громкий и фамильярный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Шан вернется в полицию, он поймёт, что разговаривал вовсе не с тем Рональдом, но к тому времени самозванец будет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Побагровевший Шан не дал Кло далеко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«Подразнить его ещё немного?».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хотел скрыться, но не успел, потому что Шан, заставив Кло умолкнуть, потянул его за плечо и усадил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ох, это ещё что? Разве мне не следует исчезнуть с глаз твоих?».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Запутавшийся Кло посмотрел на Шана, широко раскрыв глаза. Даже мать Рональда, будь она здесь, признала бы в нем собственного сына, настолько его выражение напоминало Рональда.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толкнул его в плечо и притянув к себе его ухо поближе,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 Это маркиза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Кло было искренним. Дама, сидящая перед ним, была никто иная как жена маркиза Августа — выдающегося воина, который заслужил доверие императора своими достижениями в непрекращающихся походах на новые территории. Новости о маркизе Августе по популярности шли следом за новостями об Астаре и самом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честному выражению глаз Шана, тот не лгал. Кло наклонил голову и бросил взгляд на женщину напротив. Она ответила легкой сдержанной улыбкой. Восстановив самообладание, Кло быстро нашёл ещё одну возможность подразнить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кажется что она ни чуточки не достойна вашего общества…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доверить это задание только Рональду и себе самому. Хоть на вид он и простоват, я полагаюсь на его опыт для проведения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на меня возлагаете?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Неожиданным движением Шан, который ранее только требовал новых сведений об Астаре от своего подчиненного, быстро отвел его в сторону. Взглянув на часы, он отметил, что рабочий день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«Высокородная дама, явно скрывающая своё происхождение под скромным нарядом, встречается с Шаном, явно не ожидая свидетелей. Это явно секретная операция, подготовленная полицией».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Кло оценивал происходящее, Шан наклонился к нему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охранять доставку работы Великого мастера. Госпожа попросила, чтобы участвовало как можно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Великого мастера? Ее автор — Латц? — Сердце Кло на мгновение замерло. Он изменил свой первоначальный план отвлечь внимание и скрыться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«Латц» было на слуху у всех в Империи — то было имя, прославившееся созданием Рассвета Астарты. Все знали, что из рук этого человека вышло совсем немного Астартов, но талант его сиял ярче солнца. С тех пор так и не нашлось таланта, способного затмить это сияние и вновь занять место главного мастера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это Астарт?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Является ли эта работа Астартом, неизвестно. Однако это безусловно творение его рук, поскольку император наградил маркиза этим произведением за военные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Творения мастера, вероятно благословленные богами, давно привлекали Астара.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припоминаю, как лет пять назад читал в газетах, что маркиз Август получил творение Великого мастера в дар от императора. Оно называлось…».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работа Великого мастера, которую император даровал маркизу Августа, значит это Бирюзовые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извлёк из памяти газетную заметку, которую он изучал пять лет назад. Статья упоминала только название творения, но не его облик. Маркиза, услышав слова Кло, выглядела удивлённой: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Тебе известно даже название? Ты хорошо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 нём в газете пять лет назад. Мой руководитель посоветовал мне собрать все доступные сведения об Астаре…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творение Великого мастера могло быть очередным Астартом. Должно быть, зная, что оно наверняка привлечет к себе внимание Астара, маркиза обратилась за помощью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серьёзно отнёсся к делу. Я даже немного тронут, — признал Шах с редким для него выражением счастья на лице. Рональд, который обычно предпочитал глянцевые журналы старой макулатуре, неожиданно его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работать на совесть, когда это необходимо. — Взор Рональда смягчился и опустился вниз. Кло мягко поднял подбородок, его губы сложились в улыбку, которую он обратил к Шану. Шан ничего не сказал, признавая, что Рональд, временами бестолковый, сейчас заслуживал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была обеспокоена слухами об Астаре, поэтому она тайно обратилась в полицейское отделение. Мы не можем позволить, чтобы эти сведения дошли до Астара, поэтому ограничимся только двумя полицейскими. Ты хорошо знаешь Астара, но всё же будь осторожен, слухи расходятся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Маркиза, внимательно слушавшая Шана, кивнула с заметной тревогой. Кло ощутил прилив жалости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 Астар, которого ты так боишься, прямо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доверить сокровище Фоггу в Западном королевстве, чьи хранилища уступают только императорским, и даже Астар не в силах туда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должны сопроводить вас в Западное королевство? Путешествие по земле займет не меньше семи дней. А если дорога замерзла, и того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вздохнул про себя: «Мне нужно быть в империи на этой неделе, я же только получил работу!».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Шан, заметив беспокойство Кло, покачал головой и взмахнул рукой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будем добираться по воздуху. Как только снег перестанет, воздушные судна возобновят работу, и мы тут же отправимся. Скорость важнее всего. Краткий срок операции не позволит Астару разузнать о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шепотом, Шан оттолкнул свое кресло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нет нужды возвращаться в отделение. Миссия начинается. Я сообщу твоему начальнику, что ты сопровождаешь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 свяжется с отделением, то участие Кло в операции «Бирюзовые крылья»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сообщишь, что встретил Рональда “снаружи” и взял его с собой на миссию, а он в это время наверняка зевает и разгадывает кроссворды прямо в отделении».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утруждайтесь, господин. Мне нужно доложить начальнику насчет его задания и вернуться в отделение. Вы пока можете обсудить с госпожой детали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с ним поговоришь?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согласно кивнул, пока Кло усаживал его обратно в кресло. Оставив Шана за беседой, Кло подошёл к стойке и попросил сделать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указал ему на телефон возле уборной, и Кло, улыбнувшись ему. прочистил горло и понизил голос, пока он набирал телефонный номер. Мгновение спустя, он попросил оператора соединить его с полицейским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 Чем можем вам помочь? — раздался звучный голос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делая судорожные пометки на листе бумаги перед собой, обратился к ней изменённым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детектив Шан Хардт из сыскного отдела номер 3. Я хочу поговорить с начальником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