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они оставить просьбу расстроенной маркизы без внимания? Хотя она и звучала странно, напряжение в голосе маркизы заставило Эона и Дороти шагнуть назад без вопросов. Убедившись, что они отступили, маркиза повернулась к своему экипажу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приказ, член экипажа резко повернул вправо вычурный ключ, вставленный в стену. Эон, который сперва принял ключ за простое украшение, встревожился, поняв его назначение. С поворотом ключа круг, очерченный жёлтой линией, разошелся на части с громким треском и обнажил пустоту, находящуюся под полом. Это был люк, ведущий прямо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судна ворвался ветер. Он надул одежду Эона, Дороти и маркизы, стоявших на краю. По куску неба, заметному через люк, было не понять, что там внизу — горы или океан, виднелась только жутковатая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спросила Дороти голосом, полным любопытства и тревоги, когда маркиза придвинулась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шага, и она могла упасть... Дороти не сдержала напуганного восклицания. Эон же оставался спокойным, ожидая дальнейших действий маркизы.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Астару нет равных в маскировке и актерской игре. Он проник в наши ряды, притворившись одним из сыщиков, —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дрогнул и замер под влиянием нахлынувших эмоций. Когда она восстановила самообладание, рев ветра заглушил дальнейшую беседу. Маркиза с решительным видом отодвинулась от люка и взглянула на Дороти и Эона.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нашего взлета пришло сообщение, что я заходила в службу безопасности с просьбой предоставить план воздушного судна ссылаясь на указания сыщиков. Однако в то время я находилась рядом с детективом Шаном...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в сторону открытого люка, по-прежнему сжимая в ладони Бирюзовые крылья. Дороти невольно распахнула рот —  даже Эон ощутимо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Лёгкость, с которой Астар принял мой облик, наводит на мысли. Мои подчинённые не слишком сообразительны, однако я довольно миниатюрна, а он крупный мужчина. Каким образом он сумел притвориться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могу я узнать ваши предположения?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разогнула один палец — из ее кулака показался хвостик Бирюзовых крыльев. Её лицо выражало сожаление, а тело — твердость.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обнаружения и последующего исчезновения Астара, в кабину вошли только трое: я, господин Эон и госпожа врач. Здраво предположить, что Астаром являетесь вы или врач. Если я ошибаюсь, то когда правда выяснится, я принесу извинения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повернулась к Дороти и разогнула безымянный палец, обнажая еще один фрагмент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предупредил меня, что в случае столкновения с Астаром, я должна быть готова предоставить Бирюзовые крылья воле небес. Лучше уж потерять сокровище, чем позволить Астару захватить творение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разогнула средний палец — крылышки стрекозы распахнулись, оказавшись на свободе. Дрожа на пальцах маркизы, стрекоза норовила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один из вас не Астар, мои действия напрасны, но поскольку у меня есть сомнения, мне следует принять необходимые меры. Прежде чем Астар заполучит Бирюзовые крылья, его уже схватят. Я собираюсь запереть все двери на судне, пока 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печально погладила щеку свободной рукой, держа в другой крылышко своей драгоценной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показал мне творение прославленного мастера, я ожидала увидеть настоящее сокровище... Увы, это это не более чем потрепанный скелет. Даже держать его в руках неприятно. Уму не постижимо, почему мой муж ценил его так сильно и почему мастер считал его своим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быстрые шаги и голос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поражена, что его величество преподнес нам насекомое, но скрывала свои чувства до сего дня. Однако пришла пора расстаться с этим подарком. Признаться, я даже чувствую облегчение. Прощай, уродливая стрекозка...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разжала кулак — изящная стрекоза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кто-то протянул руку вниз и схватил её, ухнув в люк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невольно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 — прокричал Шан, забегая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уже собрался отряд стражников. Шан с непонимающим видом оглядывал комнату. Дороти медленно скользила к открытому люку в центре комнаты и протягивала руки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удерживала Эона, который, вытянув руку, поймал Бирюзовые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Дороти, стиснув зубы, с трудом затащила Эона внутрь и запыхаясь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президент! Что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меня поймаете.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разверстую пропасть под их ногами, Эон не терял самообладания, как будто не замечая, что был в полушаге от смерти. Дороти с трудом пришла в себя 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Маркиза, пораженная безрассудным прыжком Эона, стояла на противоположной стороне люка. Стражники находились еще дальше, а Шан, который только что вошёл внутрь, застыл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 находились далеко, подтверждая расчет Эона, что только Дороти сможет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Эона к Дороти было оправдано. Однако вызывала сомнение их разница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сильный мужчина весил куда больше, чем миниатюрная женщина средних лет. Истинная Дороти была настолько легка, что схватив Эона, должна была сорваться вместе с ним. Эон, который виделся с Дороти каждый день,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Дороти широко улыбнулась Эону, обнажив маленькие заострённые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я Астар?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