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Юньчэнь был не из тех, кто поддается чрезмерному сочувствию и не может устоять перед симпатичным молодым человеком. Напротив, актерская игра парня была ужасно неуклюжей. Еще до того, как он набросился, телохранитель рядом уже заметил группу людей, прячущихся неподалеку. Хотя они хорошо скрывались, это показалось немного нарочитым.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каким-то образом, в тот момент, когда молодой человек набросился на него, первоначальная мысль о том, чтобы увернуться и попросить кого-нибудь увести его, была мгновенно отброшена.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причины нет. Глаза молодого человека были слишком красивыми и ясными. Хо Юньчэню было действительно трудно отказать ему, особенно когда он держал его за одежду и спрашивал, все ли в порядке. Хо Юньчэнь подумал: «Что еще можно было сделать? Все, я могу дать тебе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компьютер своими пальцами, похожими на бамбук. Мужчина тупо уставился на темный экран перед собой. Мысль о том, что у него есть жена, казалась не такой уж плохой,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Юньчэнь вышел из кабинета и направился к двери спальни. Молодой человек, очевидно, только что закончил принимать душ и был завернут в одеяло посреди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кто-то входит, его пушистая голова немедленно поднялась,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закончил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Юньчэнь легкомысленно ответил «Хм» и направился к кровати. Юй Нянь, естественно, раскрыл ему объятия, как будто прося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голову, слегка надув алые губки. Его рот, казалось, был покрыт прозрачным слоем влаги, блестящей и манящей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Юньчэнь опустил голову и поцеловал эти красные губы. Он держал Юй Няня за затылок и посасывал эти красивые губы, пока они не распухли и не покраснели еще больше. После того, как мужчина «съел» все снаружи, его дерзкий язык глубоко вторгся, завоевывая внутреннюю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язык мужчины прошелся по белоснежным зубам мальчика один за другим, а затем он разжал плотно сомкнутую полость. Он лизнул гладкие внутренние стенки рта Юй Няня. Они были как желе. Кончик языка продолжал скользить взад-вперед, пока не онемел от облизывания, прежде чем, наконец,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просто послушно открыл рот, позволяя мужчине взять то, что он хотел. Его рот был таким мягким, что это было почти нереально. Их языки переплелись друг с другом. Его рот был полон мужской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Так много очков, я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голодный суккуб, который долгое время желал пищи, впервые ощутил, как его живот наполняется. Он инстинктивно прильнул к мужчине, желая взять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Юй Нянь слишком долго сохранял текущую позу, его челюсть начала немного болеть. В оцепенении он почувствовал, как Хо Юньчэнь отстранился. Парень открыл веки, и его прекрасные глаза были полны замешательства.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перестал целоваться, а? Я все еще хочу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Юньчэнь встал и поцеловал его красивое лицо, сказал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маленького суккуба появился легкий румянец, который выглядел так, как будто косметику размазали по его прекрасному лицу. Услышав это, он послушно кивнул, в его голосе прозвучали нотки кокетства.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возвращайся скорее,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Журчание воды в ванной звучало так, словно капли попадали в сердце Юй Няня. Его разум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кончики пальцев тихо скользнули под простыни и медленно двинулись вниз. Через некоторое время, когда Юй Нянь вынул пальцы, они были заметно покрыты блестящим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там внизу все мокрое».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ткань пропиталась жидкостью, стекающей с тела. Она неприятно прилипла к его маленькой дырочке.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 мог этого вынести и извивался. Его лицо было наполнено желанием, пленительным очарованием, которое могло свести с ума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так чешется. Я хочу, чтобы мой муж потрогал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Юньчэнь вышел, это было особое зрелище, когда он увидел 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и дошел до края кровати, позволив Юй Няню наброситься и повиснуть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парень положил глаз именно на этого человека. Его телосложение было поистине идеальным. У мужчины были гладкие и четко очерченные мышцы. Его пресс из восьми кубиков был твердым и красивым, а сексуальная V-образная линия простиралась по бокам талии. Он излучал умелую и привлекательную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потерся своим телом о тело Хо Юньчэня. Затем он проявил инициативу и подставил свою маленькую задницу большой руке мужчины. Он не колебался и с радостью согласился, энергично разминая эти мягкие холмики.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Мнааа… Муженек…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Левая, левая сторона тоже хочет, чтобы ее разминали...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желанию жены, мужчина сместился в левую сторону. Он слушал удовлетворенные стоны, и рука соприкоснулась с большой липкой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Юньчэнь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большая рука двинулась к пухлым и мягким бедрам жены, затем он медленно раздвинул их. Его действие показало проблеск скрытой красоты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нижнем белье заметно расползалось большое мокрое пятно. Ткань стала полупрозрачной и прилипла к коже. Она сильно намокла, открывая пейзаж под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и положил пальцы в середину расползающегося пятна. Он надавил на тонкий слой ткани и спросил нежным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Нянь,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http://bllate.org/book/13019/1147411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