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Цин задумчиво кивнул, в конце концов, он просто вернется к своей старой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послышался какой-то шум, и в уши Жуань Цина ворвался плачущий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проснись, брат! Открой глаза и посмотри на меня! Это преступление! Чиновник забил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Жуань Цина стало суровым, когда он услышал это, и профессиональное заболевание костей внезапно дало о себе знать. Он быстро встал, держась за стену, вышел и увидел в дверях стоящего на коленях фермера, который в слезах держал на руках худого мужчину, потерявшего сознание. Мужчина сильно дергался, стискивал зубы, изо рта шла пена, а лицо его было пугающе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с первого взгляда поняла, что у этого человека эпилептический припадок. Без активного вмешательства пациент мог бы пострадать от аритмии и нарушения кровообращения из-за высокой температуры и гипоксии, что привело бы к необратимому повреждению головного мозга и даже могло вызвать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Тюремные чиновники не отличались добросердечием. Видя, что людей становится все больше и больше, и некоторые из них даже начинают показывать на них пальцами, они в гневе поднялись и выгнали фермера с братом за дверь. Фермер плакал все печальнее. Он обнял брата и отказывался отпускать его руку, настаивая на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вздохнул: подобные неприятности только ухудшат состояние пациента. Хотя он сам находился в трудном положении, он все же решил вмешаться. Как только чиновник занес ногу, чтобы ударить фермера, Жуань Цин бросился перед ними. Он протянул свою грязную руку в мольбе: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Пожалуйста, сделайте ему одолжение, у него эпилептический припадок, и если его вовремя не вылечить, он, вероятно,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естественно, не хотели доводить до такого, но тот факт, что Жуань Цин покалечил второго принца Империи, уже был известен всему городу, так как же они могли допустить такого неумеху, как он, спасать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если ты его не спасешь, виноваты будем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разве причинения вреда второму принцу Империи было недостаточно? Теперь ты хочешь и нас угробить своими недоделанными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шарлатан, лучше поскорее найти настоящего врача, на которого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презрительные слова, Жуань Цин не обратил на них никакого внимания. Он просто присел на корточки, чтобы проверить состояние мужчины, затем поднял голову и сказал жалобно плакавшему фермеру: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не возражаешь, я осмотрю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вытер нос и посмотрел на него покрасневшими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 ты и есть тот самый доктор-шарлатан. Ты не только покалечил его второе императорское величество, но теперь еще и хочешь навредить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заметил, что мужчина, которого он держал на руках, закатил глаза и побледнел. Вероятно, он долго не протянет. С ноткой беспомощности в голосе Жуань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твой брат в критическом состоянии. Хотя я не очень хорошо учился, я все же врач. Если у меня получится, то это будет радостное событие для всех. Если операция не увенчается успехом, я сам разберусь с последствиями,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на мгновение остолбенел. Действительно, состояние его брата было настолько тяжелым, что было уже слишком поздно искать врача. Если бы он умер сейчас, понадобилось бы много денег на похороны. Дома у фермера остались восьмидесятилетняя мать и трехлетний ребенок. Где бы он смог достать такие деньги, чтобы достойно похоронить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Цин увидел, что фермер на мгновение заколебался, он понял, что тот тронут, и бросился спасать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его ушах снова раздался механический голос системы: “Динь, обнаружен первый пациент, и основное задание открыто - оказать первую помощь пациенту с эпилепсией, в случае успеха вам будет начислено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 хозяина в данный момент 0 очков, и он пока не может использовать какие-либо инструменты. Пожалуйста, выполните основное задание. После успешного выполнения откроется магазин. Хозяин может выменивать навыки и медицинское оборудование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Цина не было времени прислушаться к системе. Мужчина потерял сознание, перестал дышать и был на грани смерти. Он немедленно сделал ему искусственное дыхание. После четверти часа надавливаний пульс мужчины постепенно стабилизировался, а дыхание нормализовалось. Жуань Цин попросил пару стражников вынести мужчину на открытое место и распахнул ему рот, чтобы выпустить грязную белую пену, смешанную с рвотными массами. Все, кто находился поблизости, громко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Цина это совершенно не волновало, и он повернул голову мужчины так, чтобы его рот был ниже горла, чтобы облегчить отхождение рвотных масс и предотвратить аспирацию. Затем он повернул голову пациента и уложил его на бок. Он расстегнул одежду и ремень, чтобы уменьшить давление и дать возможность циркуляции воздуха, а чтобы пациент не дернулся и не прикусил язык, он взял тряпку и засунул ее тому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судороги мужчины значительно ослабли, и к его лицу постепенно вернулся румянец. Он сонно открыл глаза, увидел фермера, который плакал навзрыд, и слабо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жив, он жив! Он еще и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 У него только что были такие сильные судороги, а лицо было таким бледным. Я был уверен, что его уже не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доктор на самом деле очень способный. Может быть, на этот раз он действительно сможет вылечить второго принца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удержаться, чтобы не похвалить его. Фермер плюхнулся на колени перед Жуань Цином, обнимая брата. Жуань Цин, человек из современности, испугался и быстро подошел,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слеп, называя теба шарлатаом. Я никогда... никогда не думал, что ты окажешься реинкарнацией Хуа Туо! Мы с братом преклоняем перед тобой колени. Большое тебе спасибо за то, что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вытер пот со лба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Возвращайтесь и пусть живет в обычном режиме. Не подвергай его чрезмерному стрессу и старайся, чтобы он ел как можно меньше. Членам твоей семьи также следует уделять больше внимания его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обнял своего брата и ушел с чувством благодарности в сердце, а чиновники, окружавшие его, выразили легкое восхищение. Жуань Цин вздохнул с облегчением и отряхнул свою грязную одежду. В то же время в его ушах зазвучал веселый голос системы: “Динь, поздравляем хозяина с выполнением 1-го главного задания. Будет начислено 5 очков, что официально открывает для вас технологию ”МРТ"!"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http://bllate.org/book/13025/1148221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