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следующем месяце Жуань Цин на собственном опыте убедился, что значит ходить по натянутой веревке.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Цзыхэна была отличная физическая подготовка, поэтому травма ноги быстро зажила. После того, как Жуань Цин снял ему швы, осталось лишь несколько неглубоких шрамов. Следующей важной проблемой был разрыв связок на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обычных обстоятельствах он быстро залечил бы внутренние и внешние повреждения Сяо Цзыхэна. Но теперь у Жуань Цина больше не было пероральных лекарств для уменьшения отеков и застоя крови, и в руке у него была только коробка с обезболивающей мазью. Он старательно наносил мазь каждый день, но эффекта не было. В процессе нанесения лекарства Жуань Цину также приходилось растирать рану, которая была настолько болезненной, что Сяо Цзыхэн каждый день угрожал “бросить его на съедение волкам”.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месячный срок приближается, Жуань Цин так волновался, что каждый день запирался в поместье, просматривая всевозможные древние тексты. Поначалу у него не было особой надежды, но в конце концов он нашел несколько очень полезных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западной медицины, которая непосредственно борется с симптомами заболевания, китайская медицина уделяет больше внимания медленным и постепенным вмешательствам, особенно при внутренних повреждениях, таких как разрывы связок. Жуань Цин, следуя методам, описанным в древних текстах, сначала прописал некоторые традиционные китайские лекарства, которые могли активизировать кровообращение и излечить застой крови, стимулировать ци и открыть меридианы, уменьшить отек и облегчить боль. Эти лекарства включали лигустикум чжуансюн, кору пеонола, женьшень обыкновенный, марену, веточки кассии, листья моксы, ладан, мирру, косточки персика, сафлор, траву сибирскую, фриму азиатскую и др. Он также приказал нескольким слугам растереть эти китайские травы в мелкий порошок, затем смешать их с маслом, водой, уксусом и вином, чтобы получилась паста, нанести ее на марлю, а затем приложить к поврежденному колену Сяо Цзыхэна.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лекарство было мягким и не вызывало раздражения, молодой господин Сяо теперь куда реже выходил из себя, и дни Жуань Цин, естественно, стали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крайне волновался. Он не ожидал, что, изучая западную медицину в течение восьми лет, теперь будет полагаться на традиционную китайскую медицину, чтобы спасти свою жизнь. Как и ожидалось, китайские медицинские навыки были надежными. Наконец, Жуань Цин тайно принял решение. Поскольку он не мог отменить переселение душ и не мог жить исключительно на пожертвования системы, ему неизбежно пришлось бы совершенствоваться. Он спросил Сяо Цзыхэна, можно ли посидеть в кабинете, чтобы усердно поработать над чтением медицинских книг. Он не стремился к совершенству, но, по крайней мере, хотел глубоко разобраться в древнем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Цзыхэн неохотно согласился, но в обмен на это Жуань Цинюпришлось стать его личным слугой, который заботился о его еде, одежде, доме и передвижении.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проклята древняя имперская система власти! Жуань Цин стиснул зубы от ненависти, но мог только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полдень, после того как Сяо Цзыхэну подали еду, Жуань Цин начал массировать принцу ногу. Но время шло, и он чувствовал боль, но не осмеливался заговорить, опасаясь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второе императорское величество, так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Цзыхэн чувствовал себя комфортно, когда Жуань Цин массировал его, и издавал необычное для себя довольное мурлыканье.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счастливы, а я нет, - вздохнул Жуань Цин. Внезапно снаружи послышался шум. К Сяо Цзыхэну подошел одетый в дорожную форму стражник и поприветствовал его: - Ваше второе императорское величество, генерал Ван Цянь прислал срочное сообщение о том, что эпидемическая ситуация в Хуэйчжоу становится опасной. Пострадали тысячи людей. Его величество приказал вам немедленно прибыть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Цзыхэн был слегка ошеломлен, но тут же встал и снова принял свой холодный и отстраненный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этот принц все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был вне себя от радости. Мерзавец наконец-то уходил, теперь он мог расслабиться. В конце концов, он обслуживал эту важную шишку по десять часов в день. Даже ослы из слуг прослезились, когда стали свидетелями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закончить радоваться, Сяо Цзыхэн внезапно повернулся к нему без всякого выражения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пойдем со мной во дворец, чтобы встретиться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неожиданно, что Сяо Цзыхэн привел во дворец только Жуань Цина и нескольких личных охранников. Когда карета подъехала к воротам дворца, она столкнулась с каретой старшего императорского принца Сяо Цимина. Вокруг были десятки охранников и слуг, что придавало его свите весьма впечатляющий вид. Жуань Цин внезапно почувствовал, как изменилось выражение лица Сяо Цзыхэна.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второй брат,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династии Даян, принцы-императоры могли входить во дворец только для встречи с его величеством в знак уважения, поэтому им неизбежно пришлось бы встретиться с Сяо Цимином. Казалось, что Сяо Цзыхэн гневно сдвинул брови, пальцы слегка сжали ноги. Выйдя из экипажа, он неохотно поприветствовал Сяо Цимина: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Сяо Цимина неестественно изогнулись. Он сразу же заметил Жуань Цина у брата за спиной, и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довольно мило, твой новый маленький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http://bllate.org/book/13025/1148224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