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следующем месяце Жуань Цин на собственном опыте убедился, что значит ходить по натянутой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Цзыхэна была отличная физическая подготовка, поэтому травма ноги быстро зажила. После того, как Жуань Цин снял ему швы, осталось лишь несколько неглубоких шрамов. Следующей важной проблемой был разрыв связок на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обстоятельствах он быстро залечил бы внутренние и внешние повреждения Сяо Цзыхэна. Но теперь у Жуань Цина больше не было пероральных лекарств для уменьшения отеков и застоя крови, и в руке у него была только коробка с обезболивающей мазью. Он старательно наносил мазь каждый день, но эффекта не было. В процессе нанесения лекарства Жуань Цину также приходилось растирать рану, которая была настолько болезненной, что Сяо Цзыхэн каждый день угрожал “бросить его на съедение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месячный срок приближается, Жуань Цин так волновался, что каждый день запирался в поместье, просматривая всевозможные древние тексты. Поначалу у него не было особой надежды, но в конце концов он нашел несколько очень полезных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западной медицины, которая непосредственно борется с симптомами заболевания, китайская медицина уделяет больше внимания медленным и постепенным вмешательствам, особенно при внутренних повреждениях, таких как разрывы связок. Жуань Цин, следуя методам, описанным в древних текстах, сначала прописал некоторые традиционные китайские лекарства, которые могли активизировать кровообращение и излечить застой крови, стимулировать ци и открыть меридианы, уменьшить отек и облегчить боль. Эти лекарства включали лигустикум чжуансюн, кору пеонола, женьшень обыкновенный, марену, веточки кассии, листья моксы, ладан, мирру, косточки персика, сафлор, траву сибирскую, фриму азиатскую и др. Он также приказал нескольким слугам растереть эти китайские травы в мелкий порошок, затем смешать их с маслом, водой, уксусом и вином, чтобы получилась паста, нанести ее на марлю, а затем приложить к поврежденному колену Сяо Цзыхэна.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лекарство было мягким и не вызывало раздражения, молодой господин Сяо теперь куда реже выходил из себя, и дни Жуань Цин, естественно, стали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крайне волновался. Он не ожидал, что, изучая западную медицину в течение восьми лет, теперь будет полагаться на традиционную китайскую медицину, чтобы спасти свою жизнь. Как и ожидалось, китайские медицинские навыки были надежными. Наконец, Жуань Цин тайно принял решение. Поскольку он не мог отменить переселение душ и не мог жить исключительно на пожертвования системы, ему неизбежно пришлось бы совершенствоваться. Он спросил Сяо Цзыхэна, можно ли посидеть в кабинете, чтобы усердно поработать над чтением медицинских книг. Он не стремился к совершенству, но, по крайней мере, хотел глубоко разобраться в древнем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Цзыхэн неохотно согласился, но в обмен на это Жуань Цинюпришлось стать его личным слугой, который заботился о его еде, одежде, доме и передвижении.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проклята древняя имперская система власти! Жуань Цин стиснул зубы от ненависти, но мог только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полдень, после того как Сяо Цзыхэну подали еду, Жуань Цин начал массировать принцу ногу. Но время шло, и он чувствовал боль, но не осмеливался заговорить, опасаясь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второе императорское величество, так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Цзыхэн чувствовал себя комфортно, когда Жуань Цин массировал его, и издавал необычное для себя довольное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счастливы, а я нет, - вздохнул Жуань Цин. Внезапно снаружи послышался шум. К Сяо Цзыхэну подошел одетый в дорожную форму стражник и поприветствовал его: - Ваше второе императорское величество, генерал Ван Цянь прислал срочное сообщение о том, что эпидемическая ситуация в Хуэйчжоу становится опасной. Пострадали тысячи людей. Его величество приказал вам немедленно прибыть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Цзыхэн был слегка ошеломлен, но тут же встал и снова принял свой холодный и отстраненный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этот принц все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был вне себя от радости. Мерзавец наконец-то уходил, теперь он мог расслабиться. В конце концов, он обслуживал эту важную шишку по десять часов в день. Даже ослы из слуг прослезились, когда стали свидетелями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закончить радоваться, Сяо Цзыхэн внезапно повернулся к нему без всякого выражения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пойдем со мной во дворец, чтобы встретиться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неожиданно, что Сяо Цзыхэн привел во дворец только Жуань Цина и нескольких личных охранников. Когда карета подъехала к воротам дворца, она столкнулась с каретой старшего императорского принца Сяо Цимина. Вокруг были десятки охранников и слуг, что придавало его свите весьма впечатляющий вид. Жуань Цин внезапно почувствовал, как изменилось выражение лица Сяо Цзыхэна.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второй брат,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династии Даян, принцы-императоры могли входить во дворец только для встречи с его величеством в знак уважения, поэтому им неизбежно пришлось бы встретиться с Сяо Цимином. Казалось, что Сяо Цзыхэн гневно сдвинул брови, пальцы слегка сжали ноги. Выйдя из экипажа, он неохотно поприветствовал Сяо Цимина: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Сяо Цимина неестественно изогнулись. Он сразу же заметил Жуань Цина у брата за спиной, и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довольно мило, твой новый маленький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http://bllate.org/book/13025/1148224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