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про себя усмехнулся дважды. Со спокойным выражением лица он опустился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Врач в моем поместье, Жуань Цин, - чудотворец. Всего за месяц я очень быстро поправился, и у меня нет каких-либо серьезных проблем. Если старший брат беспокоится, я возьму его с собой в Хуэйчжоу, чтобы он мог ухаживать за мной в любое время и в любом месте,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Цимин проиграл. Он не осмелился выразить свой гнев и сжал кулаки так, что побелели костяшки пальцев. Император был весьма заинтересован. Немного подумав, он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Жуань Цин? Мы помним, ты говорил, что из-за его плохих медицинских навыков твое состояние ухудшилось. Почему ты сейчас говоришь о нем только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был поражен. Перед его глазами внезапно возникло глупое лицо Жуань Цина, и он не смог сдержать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моего одностороннего взгляда возникли некоторые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открытых и тайных столкновений, что бы ни чувствовали два брата, император так обрадовался, что даже вызвал Жуань Цина во дворец похвалить, и наградил большим количеством шелка. Жуань Цин был польщен, услышав столько дифирамбов.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садились в карету, чтобы отправиться обратно в поместье принца Яна, Жуань Цин внимательно посмотрел на Сяо Цзыхэна, который отдыхал с закрытыми глазами. Обычно у него было холодное выражение лица, но после сегодняшнего успеха его брови расслабились, и даже уголки рта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смеркалось. В связи с днем рождения матери-консорта старшего принца император издал указ об отмене комендантского часа на три дня. По улицам сновали толпы людей. Торговцы, устанавливающие лотки и кричащие что-то, чужаки из западных регионов, которые усмиряли змей флейтами, исполнители Нуо, которые притворялись призраками, но на самом деле были богами, а также женщины и дети, зажигающие фонари у реки, отчего весь ров ярко сиял, как фейерверк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тайком отодвинул занавеску, чтобы полюбоваться этой сценой, но внезапно перед ним раздался какой-то шум. Он пригляделся и увидел, что это доктор Сунь, с которым у них было 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императорский лекарь Сунь уже не производил такого впечатления, как тогда. Он стоял на углу улицы в сопровождении нескольких сильных мужчин. Очевидно, его сильно избили, так как его тело было покрыто синяками, а одежда -изорвана в клочья. Он беспомощно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Жуань Цин действительно божественный врач, а все врачи Императорского госпиталя - злобные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вся страна праздновала, и на улицах было необычайно оживленно. Естественно, многих эта сцена позабавила, они показывали на доктора Суня пальцами и втайне смеялись. Императорский лекарь Сунь никогда не испытывал подобных обид, и ему захотелось разорвать Жуань Циня на куски. Однако он мог только выкрикивать похвалы в адрес своего соперника и снова и снова унижать императорских врачей. Он чувствовал, что вот-вот разозлится настолько, что его вырвет кровью и в следующую секунду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смог удержаться от громкого смеха. Когда карета проезжала перекрестка, доктор Сунь, очевидно, заметил его. У него был такой вид, словно он хотел сожрать его живьем, когда Жуань Цин бесстрашно скорчил ему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не заметил Сяо Цзыхэна, который уже проснулся, сидя позади него. Тот взглянул на него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пришел в себя и с некоторой благодарностью сказал Сяо Цзыхэну: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вас, ваше величество, за то, что спасли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 пообещал тебе это, а обещание нужно выполнять.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недовольным, Жуань Цин не мог не почувствовать себя счастливым. Он даже напевал песенку, когда возвращался в аптеку поместья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 стручка лигустикума чжуансюна, 2 стручка коры пеонола, 4 стручка женьшеня...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радостно держал в руках маленькие весы и собирал травы, не замечая, как дверь позади него тихо открылась, а шорох шагов становится все ближе и ближе. Он подумал, что это слуга Сяо Цзыхэна, и, не поворачивая головы,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как раз вовремя, отнеси лекарство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нос внезапно уловил слабый запах крови. Внезапно он почуял неладное. Как только он собрался обернуться, в глазах у него потемнело. Лекарство, которое он держал в руке, внезапно выпало на землю, а рот ему прикрыли куском белой ткани. Жуань Цин в панике попытался вырваться, но тут его пронзила жгучая боль в пояснице, и холодное лезвие коснулось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двигайся, или я выпущу тебе кровь, - злобный мужской голос раздался над головой Жуань Цина, заставив его голову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отчаянно кивнул, не осмеливаясь продолжать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нисколько не расслабился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его первое императорское величество хочет тебя 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потрясен, старший императорский принц хотел встретиться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http://bllate.org/book/13025/1148226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