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вывел Жуань Цина из поместья через потайную дверь и привел в тихое место, окруженное бамбуковым лесом и родниковой водой. На берегу реки стоял павильон, где старший императорский принц Сяо Цимин неторопливо пил чай. Он взял немного корма для рыб из миски, которую держал его слуга, и накормил рыбок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 растерянности встал перед Сяо Цимином. Стражник за его спиной выхватил меч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Почему не кланяешься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неохотно поклонился и тихо пробормотал про себя: теоретически, разве Сяо Цимину не было бы очень легко встретиться с ним, если бы он захотел? К чему такие тайны? Вероятно, у него были дурные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Сяо Цимин слегка приподнял свой складной веер, подошел к Жуань Цину сзади и рассказал об его жизни, как будто объявлял название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Цин, уроженец города Хэси, Хуэйчжоу. В детстве ты потерял отца, и в твоей семье остались только престарелая мать и младшая сестра, которая еще не достигла совершеннолетия. Несколько дней назад императорский лекарь Сунь рекомендовал тебя его второму императорскому величеству, но в итоге по ошибке ты сделал его калекой. Однако в последние дни твои медицинские навыки неожиданно улучшились, и ты смог вылечить его менее чем за месяц. Это действительно удивило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ответил ему неловкой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 вашей высокой оценки, ваше первое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Сяо Цимин не оценил его слов. Он холодно фыркнул, поднял веер и капризно вздернул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оценка? Принц не думает, что это столь быстрый прогресс за такой короткий промежуток времени можно оценить слишком высоко. Но этому принцу действительно любопытно, правда ли, что твое просветление под деревом Бодхи, о котором упоминал Будда, произошло на самом деле, или это притворство, чтобы завоевать доверие его второго императорского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высоким, даже выше Сяо Цзихэна. Жуань Цин уже нервничал, когда поднял подбородок, теперь он даже не мог нормально дышать, с трудом выдавив: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первое императорское величество… У Жуань Цина нет абсолютно никаких подобных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Цимин долго смотрел на него и размышлял, затем убрал руку и вернулся на свое место. Он взял свой чай и с улыбкой сделал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Кажется, все люди в Императорском госпитале хотят только славы и богатства. Как насчет того, чтобы поработать на этого принца? Я не только позволю тебе поступить в Императорский госпиталь, но и буду ежемесячно вознаграждать сотней таэлей серебра, которые ты сможешь отправлять своей семье, а еще я подарю тебе новый особняк в столице,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не волновали мать и сестра, которых он никогда не видел, просто  дома, деньги и работы было достаточно, чтобы он пришел в восторг. Жуань Цин на мгновение был немного потрясен. Сяо Цзыхэн был очень добр к нему, но с ним было нелегко общаться, а прислуживать ему было очень утомительно.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Цзыхэн, казалось, всегда был к нему снисходителен.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некоторое время размышлял. В конце концов, под влиянием девяти лет обязательного образования Жуань Цин все же не считал необходимым менять синицу в руках на журавля в небе. Он поклонился Сяо Цимину: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Цин не осмеливается принять добрый жест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этого тела чувствовал себя виноватым перед Сяо Цихэном. Даже если бы он хотел найти другого человека, на которого можно было бы работать, он должен был сначала урегулировать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Цимин был немного удивлен. В его глазах Жуань Цин был просто ублюдком, готовым на все ради собственных интересов. Не было причин, по которым его не соблазнили бы такие посулы. Могло ли быть так, что между ним и Сяо Цихэном действительно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 глазах Сяо Цимина появилась враждебность, и он нетерпеливо отчитал Сяо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преданный. Но это решение принимаешь не ты, господин Жуань. Этот принц уже отвез твою мать и сестру в резиденцию губернатора в Хуэйчжоу. Если ты согласишься работать на меня, я позволю тебе воссоединиться со своей семьей. Если ты не согласишься... - он посмотрел строго и сказал с улыбкой: - Тогда, боюсь, простой смертью они не отделаются.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вздрогнул. Этим имперским принцам человеческая жизнь безразлична. Если он не согласится сегодня, то мать и сестра первоначального владельца тела могут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врачи подобны родителям. Перед дилеммой жизни и смерти Жуань Цин всегда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Цин понимает, я буду работать на ваше первое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Цимин увидел, что он, наконец, смягчился, то не смог сдержать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человек понимает, какой путь является лучшим. К счастью, господин Жуань смог это понять. Есть одна вещь, которую господину Жуаню нужно сделать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сразу насторожился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Цимин многозначительно махнул ему рукой. Жуань Цин встревоженно подошел, и Сяо Цимин прошептал ему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Цина внезапно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Сяо Цзыхэн и Жуань Цин, наконец, отправились в Хуэйчжоу.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Хуэйчжоу был на передовой. Дорога была усеяна трупами и залита кровью, а в дикой местности валялось множество непогребенных трупов. Также было много комаров, змей и крыс, что заставляло Жуань Цина постоянно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и мухи были лучшим каналом распространения вирусов и бактерий. Особенно во время войны, когда бы ни вспыхивала эпидемия, она всегда поражала одного человека, затем деревню, а после - и город. Это было очень серьезно. Неудивительно, что эпидемия в Хуэйчжоу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Жуань Цин заметил семейную пару и их сына, которые стояли на коленях на обочине дороги. Все трое были одеты в богатые и благородные одежды, и он не понимал, почему трое казались такими грустными. Лицо ребенка было красным, а лимфатические узлы, казалось, раздулись. Он плакал в объятиях матери. Его сознание было затуманено, и время от времени его рвало какой-то гадостью. Его родители, всхлипывая, держали сына на руках, не зная,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тщательно припомнил полученные им знания и, основываясь на окружающей обстановке, пришел к выводу, что они были заражены бубонной чумой. Он боялся, что если вовремя не оказать помощь, ребенок долго не проживет, поэтому повернулся и попросил Сяо Цзыхэна: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остановитесь на минутку. Позвольте мне спуститься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согласился. Жуань Цин прикрыл рот и нос куском шелковой ткани, выпрыгнул из экипажа, присел на корточки и тщательно проверил состояние ребенка, что еще раз подтвердило его предположения. Он сказал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заражен чумой. Нет проку плакать здесь, вы должны вернуться в город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поведению и виду пара, вероятно, приняла его за врача. Словно хватаясь за последнюю соломинку, они поспешно взмолились: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спасите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http://bllate.org/book/13025/1148227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