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утешал супругов, хотя и сам был не в лучшем положении. Само собой разумеется, что основным методом лечения бубонной чумы было внутримышечное введение стрептомицина. В некоторых случаях его необходимо дополнять десенсибилизирующими препаратами, такими как гентамицин, канамицин и др. После снижения температуры тела ниже 37,5°C общие и местные симптомы постепенно исчезали. Затем дозу постепенно снижали до тех пор, пока все симптомы не пропадали, а курс лечения обычно составлял от десяти до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 мог найти все это в нынешних условиях?!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“0028!” - Жуань Цин мысленно выкрикнул имя 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зазвучал бесстрастный механический голос 0028: “Хозяин, к сожалению, вынуждена сообщить вам, что у вас сейчас 0 баллов и вы пока не можете выменять лекарства и медицинское оборудование в магазине”.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 услышал это, он почувствовал себя как сдувшийся резиновый мячик. Видя, что сознание ребенка затуманено лихорадкой, а все его тело борется с болями, он терзался горем как врач. На данный момент у него не было никакой надежды на западную медицину. Жуань Цин вспомнил “Справочник по чуме”, написанный линнаньским врачом, который прочитал в поместье несколько дней назад. В справочнике содержался рецепт отвара, который, как говорили, был чудодейственным средством от чумы. Жуань Цин, казалось, придавал этому сборнику большое значение и даже взял книгу с собой, чтобы внимательно ее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дальнейших промедлений, вы двое, идите и приготовьте две унции сальных листьев, чтобы он мог их принять, и в то же время отварите кору дерева гуаньинь, чтобы принимать ее внутрь. Когда я приеду в город, я зайду в аптеку и куплю ему какое-нибудь лекарство. А вы можете просто подождать меня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пара ушла, преисполненная благодарности. Жуань Цин сел в карету и, вспомнив, что только что общался с пациентом, внезапно устроился подальше от Сяо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 его действия, Сяо Цзыхэн понял его намерения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этот принц в добром здравии и заразиться ему будет не так-то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почувствовал некоторое облегчение, когда карета въехала в город Лянчжоу. Увидев городские пейзажи, Жуань Цин понял, что за пределами города уже царит рай на земле. Эпидемия в Хуэйчжоу началась с чумы в городе Лянчжоу и распространилась менее чем за неделю. Заболеваемость и количество летальных исходов были ошеломляюще высоки. У людей, зараженных этой болезнью, проявлялись странные симптомы, все их тела становились фиолетовыми, их раны не заживали, а смерть была ужасной. Знать города бежала одна за другой, и в бывшей торговой столице севера и юга стало так холодно, что определенно соответствовало слову “пустынный”.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посмотрел на все, что происходило перед ним, и понял, насколько серьезно обстояло дело. Дорога была полна трупов, но их тела были просто завернуты в соломенные циновки, и их семьи даже не осмеливались приблизиться, чтобы похоронить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вздыхал, когда вдруг услышал вопрос Сяо Цзыхэна. Он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как врач, я просто чувствую себя убитым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на мгновение был ошеломлен, и в его глазах, казалось, что-то изменилось. Он думал, что этот маленький доктор был жаден до денег и боялся смерти, но подумать только, у него оказалось искреннее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магазинов на улице были закрыты. Жуань Цин долго искал, прежде чем увидел аптеку. Она казалась совершенно пустынной, и даже дверь была приоткрыта. Он быстро попросил Сяо Цзыхэна остановить карету, а сам вбежал внутрь с криком: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Лавочник, мне нужно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мужчина средних лет, был плотно закутан, из-под одежды виднелась только пара хитрых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вспомнил дозировку: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чашка бобов мунг, три стебля бамбука, два стебля буплеурума, два стебля пуэрарии лобаты, пять стеблей ромашки, шесть цветков сафлора, горсть шафрана и щепотка листьев красного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Лекарство от бубонной чумы? Пятьдесят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мгновенно пришел в ярость от его слов и недоверчиво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оно такое дорогое? Эти травы не такие уж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оглядел его с ног до головы и заметил, что его одежда не была добротной. Подумав, что покупатель не особенно статусный, он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оно стоит в особые времена. Если вы не можете себе этого позволить, тогда уходите.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несмотря на то, что эпидемия чрезвычайно опасна, все, о чем ты можешь думать, - это как бы сколотить состояние? Этот принц видит, что тебе не только не хватает сердца врача, но и ты, похоже, устал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ошеломлен, и дверь внезапно распахнулась. Сяо Цзыхэн вошел, обдав его холодным воздухом, и, казалось, гневно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был так напуган, что поспешил вперед, чтобы низко поклониться в знак уважения. В глубине души он проклинал свое невезение. Почему второй принц империи появился здесь именно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холодно посмотрел на него сверху вниз, уже с убийственными намерениями 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Бесполезно держать тут такого плохого и несправедливого человека. Стража, вытащите его и обезглавьте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был ошеломлен и тут же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ваше величество, я просто на мгновение растерялся, надеюсь, ваше величество простит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Цзыхэна больше всего раздражали посторонние звуки, поэтому стража вырубила лавочника, вытащила за дверь и обезглавила. Все это было сделано эффектно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напуган. Глядя на беспорядок на земле, он подавил рвотный позыв и быстро схватил лекарство сам. Все это время он не осмеливался оглянуться на Сяо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очень внимательно следил за его движениями. Принц 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Или ты считаешь, этот принц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осмелился сказать, что он был неправ, иначе его бы тоже обезглавили. Он льстиво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второе императорское величество мудры и могущественны, как вы могли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надолго задумался. То ли он был недоволен, то ли размышлял, незнание заставило Жуань Цина покрыться холодным потом. Он быстро взял лекарство и пошел готовить его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Жуань Цин отодвинул занавеску и вошел в заднюю комнату, он был ошеломлен открывшейся перед ним сценой. Он открыл рот, но не смог вымолвить ни слова. Спустя долгое время он крикнул с затаенным страхом 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второе императорское величество, подойдите и посмотрите. Похоже, это то самое место, откуда началась эпидемия!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http://bllate.org/book/13025/1148228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