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звук, Сяо Цзыхэн отодвинул занавеску и вошел. Увидев перед собой трагическую сцену,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комната аптеки служила местом для приготовления отваров. К сожалению, кастрюли на плите теперь были заменены покрытыми синяками трупами, и большинство из них были покрыты шрамами. Из-за долгого хранения и духоты в комнате стоял сильный запах разложения, смешанный со странной вонью.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указала на ящик в конце комнаты, накрытый черной тканью. Из-под него капала какая-то черная жидкость, и, казалось, это от нее исходил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слегка кивнул и взглядом дал знак своим людям пойти и проверить. Несколько стражников медленно приблизились, но прежде чем они успели добраться до ящика, как тот внезапно затрясся, напугав их так сильно, что они немедленно выхватили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угрозу, содержимое ящика становилось все более беспокойными. Жуань Цин уловил эти звуки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это руками, просто обнажите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сделали, как им было сказано, и подняли черную ткань. Внезапно перед ними появилось извивающееся черное существо, высовывающее фиолетовый язык, показывающее клыки и издающее резкие шипящие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Ваше величество, здесь так много змей! - громко закричали стражники. Сяо Цзыхэн слегка нахмурился, перевел взгляд на Жуань Цина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эпидемия началась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достал из кармана носовой платок и прикрыл рот и нос, оставив открытыми только блестящие глаза,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это странным, ваше величество? Эпидемии обычно случаются после великих войн, но только чума. В легких случаях сохраняются высокая температура и затрудненное дыхание. В тяжелых случаях заболевание протекает быстро, и смерть наступает менее чем через три дня. Организм страдает от обширного кровотечения, экхимозов, цианоза и, наконец, некроза. Поэтому после смерти тело становится фиолетово-черным. Но взгляните, раны этих пациентов настолько серьезны, что не могут зажить, и их тела становятся фиолетово-зелеными. С моей точки зрения, это больше похоже на то, что они были заражены странным ядом, чем на обычную эпидемию.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был слегка поражен, услышав это. Он посмотрел на коробку, наполненную черными змеями, стоявшую вдалеке,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о таком сильном яде в Хуэйчжоу, особенно о таком сильном яде, который может передаваться от человека к человеку. Если бы этот странный яд существовал уже давно, то разве мой Даян уже давно не превратился бы в ад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суровым, и его рука, сжимавшая меч, внезапно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эпидемия в Хуэйчжоу не естественная, а рукотворная.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одобрительно взглянул на него и втайне вздохнул с облегчением. Будучи медиком, он уже заметил, что что-то не так, и ему просто нужно было вежливо объяснить это Сяо Цзыхэну, чтобы тот снова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он вспомнил, что сказал ему Сяо Цимин, и почувствовал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рассказать об этом Сяо Цзыхэну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Цимин не был хорошим человеком. С того момента, как он заговорил рот, он уже был уверен, что Жуань Цин поможет ему. В конце концов, его мать и сестра были заложниками, и Жуань Цин не посмел бы ослушаться.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возможно, стал бы пешкой Сяо Цимина, но Жуань Цин не стал бы сидеть на месте в ожидании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второе императорское величество, как вы думаете, у кого хватит смелости совершить такое злодеяние в Хуэйчжоу? - Жуань Цин затаил дыхание и постарался, чтобы его голос звучал ровно. Он знал, что за ним следовал шпион, когда он покидал столицу, но не знал, где тот скрывается в данный момент. Где бы он ни был, он отслеживал каждый шаг Жуань Циня. Даже если бы он и хотел дать Сяо Цзыхэну подсказку, то не осмелился бы сделать это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задумчиво кивнул, пристально глядя ему в лицо, но ничего не говоря. Жуань Цин был крайне встревожен, но, к счастью, его лицо было закрыто шелковой тканью. Его выражение было неясным, и он не был уверен, что Сяо Цзыхэн мог угадать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коробку и попросите господина Жуаня изучить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сопровождавшие его охранники уже очистили резиденцию губернатора Хуэйчжоу. Несмотря на то, что губернатор был мелким, его официальная резиденция была исключительно великолепной, с красивыми и элегантными павильонами. В частности, сад камней на заднем дворе обладал уникальным поэтическим очарованием, которое заставляло Жуань Циня неоднократно восхищаться им. Однако на лице Сяо Цзыхэна оставалось безразличное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у молодого господина Сяо все-таки имелась совесть, и он специально попросил их приготовить самую чистую комнату в западном крыле для Жуань Цина, чтобы тот мог сосредоточиться на изучении происхождения вещей из шкатулки. И, поскольку ему не нужно было прислуживать принцу во время его исследований, Жуань Цин был счастлив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действительно устал сегодня. Вернувшись в комнату и со страхом посмотрев на коробку, он вдруг вспомнил о лекарстве, которое обещал паре днем. Увидев, что приближается комендантский час, он быстро взял лекарство и выбежал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к двери, из темноты внезапно протянулись иссохшие руки и схватили его за рукава. Это так напугало Жуань Цина, что он не сдержался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на мгновение остолбенел. Когда он пришел в себя, то увидел старуху и умирающую девочку, сидящих в тени. Девочке было трудно дышать, и изо рта у нее текло немного кровавой пены. Между ее бровями также виднелся слабый фиолетовый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осторожно воскликнул Жуань Цин, чувствуя себя почти неловко. Когда пожилая женщина услышала, как он зовет ее, она была счастлива и ошеломлена и кивнула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посмотрел на старуху, затем на девочку, и внезапно у него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сестра, она... заражена?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поспешно остановила его старуха, - говори тише. Если ответственная дама услышит вас, она нас выгонит.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http://bllate.org/book/13025/1148229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