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замер, и он с некоторой тревогой посмотрел на Сяо Цзыхэна, опасаясь, что этот непредсказуемый в себе человек внезапно все усложнит.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Сяо Цзыхэн подумал, что дело в мозолях на его руках, которые он заработал, занимаясь боевыми искусствами круглый год. Как раз в тот момент, когда он собирался сказать что-нибудь утешительное, Жуань Цин внезапно удрученно опустился перед ним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второе императорское величество, все, что произошло сегодня, было сделано по приказу его первого императорского Величества, и это не входило в мои намерения! Видя, что я от всего сердца делаю все возможное, чтобы служить вам, не могли бы вы, пожалуйста, сохранить мне жизнь?..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две слезинки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Цзыхэна обозначились темные морщинки, и он был несколько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этот принц говорил, что хочет убить тебя? Ты слишком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поражен. Затем он поднял свое маленькое лицо и жалобно посмотрел на него, его глаза цвета персика были затуманены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Ваше второе императорское величество не винит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почувствовал, что с его сердце творится что-то неладное. Он смутно чувствовал, что впереди его ждет пропасть, но все равно прыгнул в нее без колебаний: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предан своему хозяину и защищаешь его, как мог бы этот принц убивать невинных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моргнул, затем тихо подошел к нему с льстивой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поскольку ваше второе императорское величество не винит меня, не могли бы вы позволить моей матери и сестре остаться в резиденции губернатора, чтобы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значит, вот где подвох. Сяо Цзыхэн втайне развеселился, когда сказал с холодным и неприветливым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об этом. Что должен сделать этот принц, если мое драгоценное тело пострадает из-за того, что в резиденции губернатора находится больной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поспешно поднял четыре пальца и убежденно поклялся: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 вашему второму императорскому величеству, я уже знаю источник этой эпидемии и гарантирую, что смогу помочь вашему величеству ликвидировать эпидемию и добиться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Цзыхэна слегка дернулся. Жуань Цин внимательно заметил это и тут же подался вперед, чтобы потянуть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ваше величество? Я обещаю, что когда вернусь во дворец, буду подавать вам чай, лечить ваши болезни, растирать чернильные камни и, конечно же, согревать вашу постель. Я определенно буду в десять раз старательнее, чем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честен, что Сяо Цзыхэн почти не смог сдержать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не встаешь допоздна, как может этот принц рассчитывать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вспомнил неприятные истории, которые случались в поместье. Хотя предполагалось, что он будет прислуживать Сяо Цзыхэну, в конце концов, именно Сяо Цзыхэн послал двух человек прислуживать ему. Он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Человеку свойственно спать долго.... Я обещаю вам, что не буду так себя вести, когда мы вернемся! Ваше второе императорское величество, пожалуйста, поверьте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взглянул на него. Этот человек правда казался ему слишком милым и глупым, и ему захотелось поддразнить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нет необходимости звать слуг, чтобы они помогали мне сегодня вечером. Сегодня вечером ты можешь обслужить этого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 - Жуань Цин был ошеломлен, когда услышал это, что это была за шутка?! Оставаться в одной комнате с Сяо Цзыхэном и так было достаточно страшно, а теперь еще и прислуживать ему по ночам? По сути, это было то же самое, что просить пощады!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второе императорское величество, пожалуйста, передумайте. Мне снятся кошмары, я скрежещу зубами и храплю по ночам. Ваше величество, определенно, не сможет хорошо спать, если я буду служить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Согревай мою постель, - Сяо Цзыхэн потянулся и встал, остановив его одной фразой: - Ты сам это сказал. Если принц будет доволен, твоя мать и сестра могут остаться в резиденции,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сопровождать членов королевской семьи - все равно что сопровождать тигра. Жуань Цину казалось, что еще страшнее, чем работать с тигром, было спать с ним на одной кровати, вот 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Цихэн и Жуань Цин были разделены бамбуковой ширмой. Хотя он не мог его видеть, звук льющейся воды был слышен отчетливо. Кроме того, Сяо Цзыхэн всегда любил благовония. Элегантный аромат сливы, смешанный с парами горячей воды, задержался в носу Жуань Цина, отчего его уши стали ярко-красными.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закончили мыться, ваше второе императорское величество? Вам нужно, чтобы я… вошел и помог вам 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похож на жужжание комара, когда он с тревогой держал в руках чистую нижнюю одежду, жалея, что не может улететь оттуда,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Цзыхэн долго молчал, но в конце концов решил оставить его в покое: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оставь ее. Иди и приготовь постель.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Цин был помилован, он сразу же согласился. Положив одежду на табурет, он с покрасневшим лицом вернулся в комнату, чтобы застелить кровать, даже не осмеливаясь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резиденции губернатора была очень большой и могла уместить двух или трех человек. Жуань Цин на самом деле втайне был счастлив. Если бы у Сяо Цзыхэна была совесть, он, возможно, смог бы сегодня поспать на кровати, а не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Жуань Цин вспомнил холодное лицо Сяо Цзыхэна, он невольно содрогнулся. С таким же успехом он мог бы спать на полу, по крайней мере, так его жизни ничего не угрожало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Хуэйчжоу была непредсказуемой, с огромной разницей температур днем и ночью. Днем было невыносимо жарко, но ночью прохладно, и от постельного белья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некоторое время боролся с собой, прежде чем, наконец, закрыл глаза и собрался с духом. Затем он приподнял одеяло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унять дрожь, когда прикоснулся к холодному постельному белью. Он перетерпел, когда начал немного ерзать, распространяя тепло своего тела по всем уголкам кровати, пока, наконец, не забился в угол,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так зол, что у него чесались зубы, но Сяо Цзыхэну так правда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разозлиться, он внезапно уловил шум, доносящийся с другой стороны ширмы. Узнав, что это Сяо Цзыхэн, он быстро высунул голову из-под одеяла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второе императорское величество! Кровать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закончить фразу, слова застряли у него в горле.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Сяо Цзыхэна была наполовину расстегнута, на его светлом лице играл легкий румянец. Его длинные волосы ниспадали водопадом, а остекленевшие глаза были влажными. Он не выглядел таким отстраненным, как обычно, а даже немного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встретился с ним взглядом, и они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Цзыхэн неторопливо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лег спать, не приняв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http://bllate.org/book/13025/1148232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