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Цин: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согрел для тебя постель, почему ты все жалуешься и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Забудь об этом, - Сяо Цзыхэн приподнял одеяло и кончиками пальцев ощутил, что тело Жуань Циня сохраняет тепло. Он не мог не почувствовать, как его сердце слегка учащенно забилось. Он лег на кровать и повернулся к Жуань Цину: - Разбуди этого принца вовремя, в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Цин, кутаясь в одеяло: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...Хорошо, ваше величество. Я не мылся и очень грязный, как насчет того, чтобы ваше величество отпустил меня, и я посплю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взглянул на него и плотнее закутался в одеяло: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Земля по ночам холодная, так что спи здесь. Этот принц не испытывает к тебе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проявлением презрения? Жуань Цин чуть не заплакал, но у него не было слез. Он часто спал в одной постели со своими хорошими друзьями. Хотя Сяо Цзыхэн тоже был мужчиной, Жуань Цин не мог не улавливать различий. Было бы странно спать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Цин лихорадочно размышлял, принц уже беззаботно закрыл глаза. Через некоторое время его дыхание выровнялось, и он даже слегка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мог не пожаловаться про себя, у этого парня действительно немало храбрости! Старший принц нацелился на него и даже был полон решимости убить. Если бы он был убийцей, подосланным старшим принцем, а Сяо Цзыхэн отпустил всех своих охранников, чтобы разделить с ним постель, разве это не было бы дарованной богом возможностью действовать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настолько доверял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слегка тронут. Ночь была холодная, тело Сяо Цзыхэна было теплым, и он не мог не придвинуться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спалось 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Жуань Цин открыл глаза, было уже позднее утро, и солнечный свет проникал в окно, причиняя боль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посмотрел на Сяо Цзыхэна, который уже давно исчез с кровати, и он не мог не разозлиться. Они договорились, что принц разбудит его в назначенное время, но в итоге он снова проспал. Теперь Сяо Цзыхэн наверняка разозлится и выгонит его мать и сестру из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шумные шаги слуг. Жуань Цин поспешно оделся и встал с постели. Он открыл дверь и выбежал, увидев, что его мать и сестра ушли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действительно выгнал их! Жуань Цин был встревожен, словно муравей на горячей сковороде. В это время Сяо Цзыхэн обычно обсуждал дела со своими подчиненными в зале. Обычно Жуань Цин не решался беспокоить его, но сейчас были не те времена. Жуань Цин понял, что будет ругаться, поэтому, не останавливаясь, побежал в зал и с грохотом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второе императорское величество!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как раз совещался, когда Жуань Цин внезапно ворвался в комнату. Он немного раздраженно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открыл рот и, заикаясь,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ваше второе императорское величество. Я снова проспал...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сразу все понял и взмахом руки спокойно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 и сестру разместили для восстановления сил в соседней комнате. Сегодня утром к ним приходил врач и прописал какое-то лекарство. Состояние твоей сестры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Цин вздохнул с облегчением. Он поклонился и сказал с благодарностью 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ваше второе императорское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молодой господин, должно быть, Жуань Цин, верно? Действительно очаровательный человек. Неудивительно, что ваше величество всегда хвалит его. - С улыбкой сказал генерал, который совещался с Сяо Цзыхэном.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замер, увидев человека в шлеме со стальным львом и в доспехах, при длинном меча. Он был неописуемо красив, и было очевидно, что от него исходила решительная аура, однако на его лице все еще играла улыбка, что произвело на Жуань Цина 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генерал Ван Цянь, за столь высокую оценку. Но я ее недостоин.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был слегка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поприветствовал его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полководец, который обладает властью на юго-западе и умиротворяет северо-запад ради блага страны, конечно, я знаю вас.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громко рассмеялся, услышав это, и похвалил Сяо Цзыхэна: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ваш новый слуга, господин Жуань, действительно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Цзыхэн заметил, что генерал опять говорит невпопад, он дважды недовольно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Прекратите пустую болтовню. Жуань Цин, вчера в постели ты сказал, что знаешь источник эпидемии. Твои слова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Цина покраснело, и он неловко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эпидемия - не стихийное бедствие, а рукотворная катастрофа. Это не типичное заболевание, такое как чума, а инфекция, вызванная злоумышленником, который использует ядовитых змей, чтобы выращивать грибы. Они не только высокотоксичны, но и заразны. Вчера, когда его первое императорское величество похитил меня, я увидел рядом с ним старика. У него были обычные симптомы, включая синяки и незаживающие раны, но его тело было здоровым. Я подозреваю, что его первое Императорское Величество овладел методом лечения этого заболевания. Но, боюсь, рецепт еще не совершенен и не может полностью вылечить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слегка нахмурился и посмотрел на Ван Цяня: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думаешь 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задумчиво коснулся подбородка с серьезным выражением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старший императорский принц подготовился. Поскольку именно он спланировал эпидемию в Хуэйчжоу в попытке избавиться от вашего величества, он, несомненно, оставил после себя много следов. Как насчет этого, я поведу несколько своих солдат на прочесывание улик, а господин Жуань будет отвечать за борьбу с эпидемией, тем временем ваше величество будет направлять нас, 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одобрительно кивнул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посмотрел на Жуань Циня: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почувствовал, что лучше и быть не может. Если Сяо Цзыхэн поможет ему отразить посягательства Сяо Цимина и сохранит жизни его родственниц, борьба с эпидемией не станет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то, что слова генерала Ван Цяня 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слегка кивнул. Однако в следующую секунду его лицо мгновенно потемнело, а рука неосознанно коснулась длинного меча, висевшего у него на поясе: - Поскольку Сяо Цимин готов идти на такие безжалостные меры, этот принц откажется от необходимости помнить о братских узах. Если этот план увенчается успехом, принц обязательно отправит его в такое место, откуда он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