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втайне обрадовался, услышав, что тот согласился, но все равно притворился серьезным: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тебя принуждали, я дам тебе шанс исправиться. Ложись, ты еще не полностью выздоровел. Я еще раз пощупаю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благодарно кивнул, послушно лег, посмотрел на него своими большими слезящимися глазами и сказал несколько заискивающе: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спасибо,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снова пощупал его пульс. Ребенок был слаб, но уже несколько дней был на ногах, из-за чего у него появились слабые признаки болезни. Жуань Цин нахмурился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ли лекарства, которые я прописывал тебе раньше, ты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недовольно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боссы борделя ничего мне не давали, сказав, что нет необходимости тратить столько денег на того, кто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Бордель? - Жуань Цин замер и тут же понял, что этот бедный ребенок, вероятно, воспитывался в борделе Санггун, чтобы клиенты развлекались с ним, и не мог не возмутиться: - Как отвратительно! Неужели жизнь важнее денег? Я должен рассказать об этом его второму императорскому величеству, чтобы он мог задать им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рассмеялся и потянул Жуань Цина за рукав: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Жуань. Просто мы, младшие братья, рождены не с теми же правами, что и все, поэтому возможность зарабатывать на жизнь в борделе Санггун - это уже для нас очень хорошо! По крайней мере, так мы не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понял, что значит “младший брат”. Он просто подумал, что жизненный опыт этого ребенка был плачевным. Он не смог удержаться, чтобы не потрепать мальчика по голове, и сказал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друг пострадал от эпидемии. Предыдущий рецепт был выписан для экстренного лечения, теперь ему нужно восстановить силы. Я напишу новый рецепт, а ты можешь отнести его на кухню и попросить выдать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быстро принес бумагу и кисть. Жуань Цин поднял голову и на некоторое время задумался, вспомнив о средстве от жара, описанном в “Сборнике от чумы”,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форзиция, 3 листа мяты, 4 грушанки, 6 больших лопуха, 3 шизонепеты, 5 сушеных шелкопрядов, 5 корней индиговой вайды, 1 инжир нинпо, 1 китайский колокольчик, 1 жимолость и 5 листьев лакрицы. Сначала вскипяти половину миски воды, а затем доведи до кипения воду с корнем реманнии. Удали остатки и пусть принимает это лекарство три раза в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записал инструкции и принялся готовить лекарство. Жуань Цин беспокоился, что Юй Цзе испугается, поэтому он сел в комнате и поговорил с ним. Чем больше он смотрел на него, тем больше ему казалось, что этот ребенок действительно красив, и он не смог удержаться от похвалы: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Нежных глаз, две изогнутые брови и маленькая красная родинка на лбу. Ты выглядишь как малыш рядом с богиней милосердия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невольно покраснел, услышав похвалу. Его ничему не учили, так что к комплиментам он не привык и, к тому же, заикался, когда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это брат такой красивый! Я из борделя Санггун, поэтому видел много симпатичных младших братьев, но ты самый красивый! Ты белый, как нефрит, и твоя родинка беременности тоже выглядит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в замешательстве. Хотя он мог сказать, что ребенок хвалил его, что такое “младший брат” и “родинка беременности”? Почему эти слова звучали так странно? Почему он не мог понять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Цзе увидел растерянное выражение его лица, он подумал, что Жуань Цин разозлился из-за того, что он сравнил его с младшими братьями в борделе Сангун, и поспешно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я не это имел в виду, брат. Я не хотел сравнивать тебя с людьми из борделя Сангун....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 этими неожиданными словами. Жуань Цин повернул голову и увидел Сяо Цзыхэна, который стоял в дверях, скрестив руки на груди, и бесстрастно 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Второе императорское величество.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тихо сглотнул. Теперь он боялся Сяо Цзыхэна, как мышь кота. Он взял на себя смелость привести Ю Цзе-эра, поэтому не знал, насколько принц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но малыш на диване не воспринял происходящее всерьез. Он ошеломленно посмотрел на Сяо Цзыхэна и похвалил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этот брат еще красивее, чем брат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вошел, посмотрел на Юй Цзе-эра и нахмурился. Затем он взглянул на Жуань 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что живет за пределами города Лянчжоу?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испугался, что принц обвинит его, поэтому быстро рассказал ему всю историю. Услышав это, Сяо Цихэн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Цимин действительно не в себе. Подумать только, он прибегнул к такой коварной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вздохнул и коснулся головы Юй Цзе-эра. Он и так был мягкосердечен, но теперь жалел ребенка еще больше, поэтому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прищурился, глядя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есть что сказать, то выкладывай.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несколько раз обдумал свои слова и в итоге собрался с духом: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Юй Цзе-эр пообещал помочь нам разобраться с его первым императорским величеством. Мне кажется, его жизнь и так была несчастна и такой же будет, поэтому Жуань Цин надеется, что ваше величество спасет этого ребенка.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долго размышлял, услышав эти слова, затем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конечно, добросердечный, но я не думаю, что другие такие. Если он готов отказаться от тьмы и обратиться к свету, мне не составит труда простить его вину. Выкупить его - дело несложное, но если кто-то с подобным происхождением случайно окажется рядом со мной, это вызовет слухи. И кем его тогда назовем?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 некоторое время задумался и огляделя Сяо Цзыхэна с головы до ног. У него не было ни денег, ни дома, поэтому он не мог усыновить мальчика, но разве не доводилось ему слышать, что в древние времена мужчины могли жениться и заводить детей, будучи подростками? Так что Сяо Цзыхэн вполне мог иметь сына лет семи-восьми, верно? Затем у него мелькнула мысль: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 могли бы вы взять его как своего приемного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лицо Сяо Цзыхэна изменилось, и он сердито замахал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императорский принц. Кроме того, неприлично принимать приемного сына до того, как я женюсь, особенно - ребенка из борделя Сангун. Жуань Цин, у тебя точно есть мужество, как ты смеешь оскорблять этого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Я этого не делал, ваше величество, пожалуйста, поймите!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Цин, казалось, вообще не разбирался в происходящем. С его современным мышлением, он считал, что у Сяо Цзыхэна не должно было возникнуть проблем, если у него есть карета, дом и сбережения, чтобы растить ребенка. Зачем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холодно посмотрел на него и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этом! Это не первый раз, когда ты так невежественно относишься к правилам. Я могу взять его к себе, но он станет твоим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Жуань Цин был еще более озадачен и с некоторым трепетом потер руки: - Я бы с удовольствием, но, ваше величество, у меня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взглянул на него и почти сердито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я буду выплачивать тебе ежемесячное жалованье, так что держи его при себе в качестве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мог не обрадоваться, услышав это. Мысль о том, что спасение кого-то принесет ему зарплату, была для него неожиданным сюрпризом. Он повернулся к Ю Цзе-эру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это? Его величество желает простить твою вину! С этого момента ты будешь служить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проявил большое понимание и встал с кровати, чтобы трижды поклониться Жуань Цину и Сяо Цзыхэну с благодарностью: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ваше второе императорское величество и господин Жуань,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 любовью коснулся его головы. Однако он вдруг о чем-то вспомнил и прищелкнул языком: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чуть не забыл об этом. Раз уж ты станешь моим слугой, не хотел бы ты сменить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Юй Цзе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быстро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говорю, что у тебя плохое имя! Имя "Юй Цзе-эр" было дано тебе в борделе Сангун, и мысли об этом неизбежно будут вызывать грусть. Я надеюсь, что в будущем ты сможешь счастливо оставаться самим собой и не останешься в оковах прошлого, поэтому я и спрашиваю тебя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на какое-то время остолбенел, потом вдруг заплакал и снова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Цзе, Юй Цзе, спасибо, господин Жуань..... Почему вы так добры ко мне?...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улыбнулся. Он поднял глаза и надолго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Цзе, Юй Цзе... орхидеи и нефритовые деревья на ступеньках сада. Хотя ты и увяз в трясине, это не испортило тебя изначального. Я надеюсь, что после этого ты сможешь совершенствоваться, обрести целостность и сделать карьеру, поэтому я буду звать тебя ”Ю Шу",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