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говорил, что Лань Линь капризен, просто чтобы подразнить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уже поджал губы и выглядел несчастным, но он также намеренно притворялся спокойным и беспечным, и это ему никогда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теперь слова Син Юаня о капризах исходят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не только капризен, но его еще и трудно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Маленький Бессмертный жалобно плакал, но не хотел, чтобы Син Юань смотрел на его смущенную позу, поэтому просто уткнулся лицом в грудь Син Юаня и спрятал слезы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посмотрел на его затылок, глубоко спрятанный на груди, его тонкие плечи дрожали, и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слова убеждения не возымели действия, и беспомощному Син Юаню ничего не оставалось, как изобразить гнев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-Маленький раб, если ты будешь продолжать плакать, у меня затвердеет.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Человек в его руках замолчал, а затем начал рыдать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яростно стиснул зубы и погладил Лань Линя по голове своими большими руками, а его сердце снова и снова царапалось кошачьими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Наконец, Лань Линь наплакался. Он перестал плакать, фыркнул, вытянул руки и без колебаний оттолкнул Син Юаня... словно выбросил его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Подняв упавшую скомканную белую одежду, он свободно накинул ее на свое тело и тихо пошел к бассейну с горячими источниками в маленькой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щелкнул языком, встал с кровати и последовал за Лань Линем: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-Твои ноги еще не зажили, не ходи без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оттолкнул большую руку, которая хотела ему помочь, закрыл открытую полу его одежды. Ноги дрожали, и он двигался 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выпрямился, глубоко изнутри его тела, из набухшей дырочки вытекла сперма, все еще сохраняя остаточную температуру. Белая муть, пятна которой были на внутренней стороне бедер, давно высохла.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противоречивых чувства мешали Лань Линю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Зачинщик все еще здесь, излучая пугающе низкое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прибыл к месту назначения, как улитка. Он сел на край бассейна и проверил температуру воды своими белыми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было очень удобно. Он медленно погрузился в воду, обхватив колени и сел на более мелкой стороне горячего источника, над водой оставив лишь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присел на корточки у горячего источника, подперев подбородок одной рукой, опустив темно-красные глаза и наклонив голову, чтобы посмотреть на Лань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погружены в воду, а прядь мокрых черных волос была поднята и обернута вокруг пальцев, чтобы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Теплая вода наполнилась белым туманом. Лань Линь на некоторое время погрузился в нее, и на его щеках появился румянец.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коснулся кончиками пальцев горячей мочки маленького бессмертного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-Раньше я трахал тебя в образе зверя, и это было гораздо более чрезмерно, чем в этот раз, но я не видел тебя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наклонил голову, мочка уха его маленького круглого лица выскользнула из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-Не слишком ли я тебя испортил и научил демонстрировать свой характер?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Лань Линь встал из воды и пошел на другой конец горячего источника.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источник, поэтому случайно наступил на глубокое место. Его тело ушло в воду, и он некоторое время боролся.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нахмурился и, собираясь пойти в воду, чтобы поймать его, увидел, что маленький бессмертный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пинался ногами и дико махал руками, высоко держа подбородок и поднимая голову из воды,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-Ха, - Син Юань хотел рассмеяться, но изо всех сил 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также почувствовал, что потерял лицо,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оглянуться на человека позади него, а пальцы его ног, мокрые от воды, сжались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засмеялся и покачнулся, появившись на другом конце горячего источника, смело сев на край бассейна, дотронувшись до кончиков своих красных ушей, и насмешливо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-Оказывается, наш маленький бессмертный плохо плавает. Поэтому он просто сидел в воде. Его позу можно назвать – плывущие облака и текущая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глупо. Как насчет того, чтобы я научил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Вода пошла рябью, и Лань Линь хотел спрятаться на другой стороне. Син Юань схватил его за одежду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продолжишь бултыхаться, я спущусь и поплыву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вернулся в исходное положение в подавленном состоянии,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Маленький Бессмертный, расскажи мне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Тогда давай я расскажу тебе анекдот?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ответа не услышал, Син Юань поднял брови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-Черепаха…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Лань Линь поднял голову и подозрительно взглянул на Син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Син Юань сказал с невозмутимым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-Черепаха шла с улиткой на спине и встретила гусеницу. Черепаха остановилась, пригласила гусеницу на панцирь, чтобы прокатить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паузу, делая вид, что ему все равно, но Лань Линь, который тайно и внимательно слушал, не мог не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поймал взгляд маленького бессмертного, снова посмотрел на красные и опухшие глаза и продолжил спокойным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-Улитка сказала гусенице рядом с ней: держись крепче, этот ублюдок так быстро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он закончил говорить, Син Юань с ничего не выражающим лицом посмотрел на Лань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