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прикусил губу, и его черные как смоль глаза загорелись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ехать,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не может оставаться в душных стенах своего дома, так как боялся, что его поглотят тени депрессии, а также боялся, что его некогда цветущая любовь может перерасти в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ночи назад у него поднялась высокая температура. Борясь со своим ослабленным состоянием, он собрал все силы, чтобы найти аспирин. На следующий день он поддался слабости и остался прикованным к постели. Как только экономка узнала о его вчерашнем недомогании, ее охватила паника, и она поспешно организовала его доставку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вот сейчас Су Лин лежал один на больничной койке с подключенной к руке капельницей. Несмотря на непрекращающееся ворчание экономки, ему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глубоко ни укоренилась любовь в сердце человека, со временем она постепенно угасает. Когда пламя страсти угасает, связь между двумя людьми тоже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свидетельство о браке превратилось бы для них в оковы, поэтому было бы разумнее расстаться по-хорошему, а не быть вместе, не зная 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плавно вел машину по шоссе со скоростью 100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завещание твоего второго дедушки легитимно? - спросил Линь Чжоу, его голос был полон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- ответил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ему неожиданно позвонил юрист из города Н. Он представился и озвучил потрясающие новости - второй дедушка Су Линя наконец-то умер, оставив крупное наследство, которое было отписано Су Линю по завещанию.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существовании второго дедушки Су Линя сомнений не было. Он был младшим кузеном дедушки Су Линя со стороны отца и не выезжал из деревни. Когда Су Линю было пять или шесть лет, он как-то съездил с отцом туда и по счастливой случайности встретил второго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Су Линя нисколько не интересовало дедушкино наследство. Теперь он дождаться не мог, когда сбежит в деревню около города Н, дабы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изгнан из семьи Су, он не знал, куда податься после развода. Стоило ему подумать, что вся надежда потеряна, как, будто манна небесная, появилось завещание второго дедушки, ставшее спасательным кругом в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решение Су Линя твердо, Линь Чжоу мудро воздержался от дальнейших попыток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Жить в деревне не так удобно, как в городе. Если тебе это покажется по-настоящему непереносимым, сразу звони. Я найду тебе место, где можно будет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 искренней благодарностью ответил 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 круг его друзей постепенно сузился, но Линь Чжоу постоянно присутствовал в его жизни. Достаточно было одного звонка, и Линь Чжоу всегда появлялся, что бы ни случилось. На этот раз Линь Чжоу оказался особенно полезен, протянув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не стоит благодарности. В конце концов, мы друзья! - губы Линь Чжоу изогнулись в озорной улыбке. - Ты мне полностью доверяешь, ведь так? К твоему сведению, эта банковская карточка с десятью миллионами зарегистрирована на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кольцо с бриллиантом на руке, Су Лин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тебе вообще думать зариться на мои гроши, когда у вас с генеральным директором Фу состояние исчисляется миллиардами?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осознав, что способность Линь Фэна выслеживать его была сверхъестественной, Су Лин ловко раздобыл новый номер мобильного телефона и банковскую карту на паспорт Линь Чжоу. Поскольку они разводились, Су Лин стремился к полному разрыву своих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приблизилась к контрольно-пропускному пункту, она замедлила ход и присоединилась к веренице автомобилей, каждый из которых медленно продвигался 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хватит денег,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Линя сошлись на переносице, и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жизнь в сельской местности не так много уходит, так что мне не придется тратиться. Живя более скромно, я смогу прожить, не разоряясь. Кроме того, я оставил все эти модные костюмы, сшитые на заказ, а плащ, который на мне, я ношу уже два года после того, как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Упаковать вещей оказалось для него очень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вчера вечером домработницу домой, он утром сам разобрал свои вещи. В результате в комнате остался беспорядок. Тем не менее, ему удалось выбрать кое-какую недорогую одежду более низкого качества и запихнуть ее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этих костюмов, сшитых на заказ, был блестящим решением - это не только избавило бы его от хлопот по уходу за ним, но и избавило бы его кошелек от огромных расходов на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плавно нажал на тормоз правой ногой, автомобиль медленно покатился по дороге. Услышав слова Су Линя, Линь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наивный и бесхитростный друг, казалось, совершенно не замечал того факта, что одежда, которая была на нем сегодня, стоила миллионы долларов.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прочистил горло, прежде чем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не ограничивай себя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буду, - заверил Су Лин, сделав глубокий вдох, чтобы избавиться от сдерживаемого разочарования, давившего ему на грудь. - Благодаря чудесам экспресс-доставки и невероятному удобству онлайн-покупок я могу легко покупать одежду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Таобао? Не слишком ли резко ухудшилось качество его жизни? Такое ощущение, что он с головой окунулся в пучину горестей.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упоминал, не стесняйся, звони мне, если когда-нибудь понадобится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слишком часто общались, поэтому я беспокоюсь, что Линь Фэн может… доставить тебе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приподнял бровь и заверил с непоколебимой преданностью: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мой рот на замке.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действительно ценю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Су Лин стоял у выхода из аэропорта в городе Н, держа в руках четыре огромных чемодана. На его лице блестели капельки пота, пока он осматривался по сторонам, во взгляде читалась смесь предвкушения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извините... Вы же мистер Су? - рядом с ним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перевел взгляд на голос, он заметил мужчину средних лет, одетого в черный костюм, с тщательно зачесанными назад волосами. Их взгляды встретились, и в воздухе повисла неуверенная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Здравствуйте, вы, должно быть, адвокат Чжан? - вежливо осведомился 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средних лет промелькнула искра почтения, но он продолжал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действительно, я адвокат Чжан, Чжан Пин. Прошу прощения за десятиминутное опоздание, я не ожидал, что по дороге образуется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беспечной улыбкой отмахнулся.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вы как нельзя более вовремя. Мне все равно пришлось ждать свои чемоданы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четыре массивных чемодана на земле, Чжан Пин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мои. Я был вынужден уезжать в спешке, поэтому успел упаковать только четыре чемодана одежды и принадлежностей для занятия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Пина на мгновение изменилось, но он быстро пришел в себя и улыбнулся, чтобы скрыть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припарковал свою машину на стоянке. Не желаете ли проследовать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заманчиво, - ответил Су Лин. Поскольку он впервые приехал в этот район, он был рад, что его будет сопровождать юрист. Теперь он понимал, что это значительно упростит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потащили багаж вместе. Чжан Пин ловко выкатил два чемодана, в то время как Су Лин без проблем управился с двумя другими. Из-за того, что дорога была ровной, им удалось добраться до парковки без сучка и задоринки, но из-за больших чемоданов возникла неожиданная проблема. Поскольку багажник едва вмещал два, у них не было другого выбора, кроме как запихнуть оставшуюся пару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с изумлением наблюдал, как Су Лин без особых усилий поднимает чемоданы и запихивает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внук старого Су может показаться на первый взгляд мягким и элегантным художником. Однако за его утонченной внешностью скрывался удивительный источник огромной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впервые увидел Су Линя, он был искренне убежден, что обознался. В конце концов, как мог такой деревенский житель, как старый Су, иметь внука, обладающего обаянием благородного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двадцатилетний опыт работы юристом, Чжан Пин сталкивался со множеством людей, многие из которых происходили из богатых и влиятельных семей. Тем не менее, ни один из них не обладал врожденной аурой аристократической грации и утонченности, которая пронизывала каждую клеточку существа Су Линя. Его совершенно безупречное лицо казалось искусно вылепленным, а глаза были прозрачны, как вода. Даже мимолетный взгляд, брошенный на него, мог вызвать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потрясающе красиво! - невольно пришло на ум Чжан Пиню.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если колесики чемодана ударятся о спинку переднего сиденья, адвокат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нарушил тишину, заставив Чжан Пина вздрогнуть и вернуться в 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проблем! Моя машина стоит недорого, так что парочка ударов не повредит.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облегчение. - Су Лин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двое сели в машину и покинули аэропорт. Двигатель взревел, и они помчались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Оперативность адвоката Чжана была поистине впечатляющей! Как только они вошли в юридическую фирму, он быстро представил все необходимые документы на подпись Су Линю. Так они уверенно закрепили законность завещиня.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пробежал глазами завещание, на него нахлынуло осознание — его второй дед оставил ему дом, десять акров земли и гору в аренду сроком на пятьдесят лет в деревне Стоун-Крик, Силван-Уиллоус-Таун, город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