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осмотра кабинета Ли Дахай повел его в правую часть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столовая. Она соединена с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 только стол для восьми бессмертных (п/п: это квадратный обеденный стол с двумя сиденьями с каждой стороны, который обычно используется для семейных встреч, торжеств и застолий. Он назван в честь восьми Бессмертных из китайской мифологии, которые, как говорят, обладают различной магической силой и представляют различные аспекты жизни и природы). Стол был плотно украшен замысловатыми узорами, в том числе резьбой или картинами, изображающими Восемь Бессмертных или другими обещающими удачу мотивами. Этот традиционный предмет мебели был частью китайской культуры на протяжении многих поколений.   рядом с ним расположены четыре длинные скамьи. Время запечатлело свою историю в потертых краях и углах мебели, нашептывая рассказы о бесчисленных встречах и совместных трапезах.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Су сказал, что этот сервиз для обеденного стола передавался от предков. Он сделан из дерева хуан...… хуан... - Ли Дахай замолчал с очевидной грустью, ломая голову над названием материала, из которого был сделан стол. Как же он назывался?.. Ли Дахай мысленно застонал и раздраженно хлопнул себя по лбу, отчаянно пытаясь вспомнить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Хуанхуали (п/п: это редкий вид розового дерева, который издает сладкий аромат. Оно традиционно использовалось в производстве мебели в Китае, особенно во времена династий Мин и Цин. Кроме того, при полировке он приобретает золотистый блеск, который придает ему почти полупрозрачность и устойчивость к насекомым), - заметил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Это дерево хуанхуали! - воскликнул Ли Дахай и 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вытянул свой тонкий палец и осторожно провел им по столешнице. Когда он поднял палец, на кончике оказался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называемое как розовое дерево и китайское розовое дерево, дерево хуанхуали ценилось за золотисто-желтоватый цвет и красивую текстуру. Оно часто использовалось для крепкой мебели и пользовалось большим почетом у ремесленников времен династии Цин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очевидно, что предки семьи Лин должны были быть очень богаты, чтобы оставить в наследство такой невероятный комплект стола и скамей.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войдя в кухню, с первого взгляда можно было столкнуться лишь с самой заурядной сценой. Типичная для деревни каменная печка, дополненная единственным вертикальным шкафом у стены. В углу были аккуратно сложены табуреты и бамбуковые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задней дверью кухни был двор с колодцем и заросшим огородом, а также - отдельное маленькое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Дахай покачал головой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Снедаемый любопытством, Су Лин не сдержался и еще раз потянулся к связке ключей. С решительным видом он попробовал каждый ключ, поворачивая их один за другим. Наконец, с шестой попытки в замке раздался удовлетворительный щелчок,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открывая взору ряды старинных мемориальных дощечек. У Су Лина перехватило дыхание, а его глаза расширились от изумления в потрясении от открывшейся перед ним торжественной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Дахай с любопытством заглянул внутрь и издал удивленный возглас, прежде чем поспешно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мемориальные таблички и курильницы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Лина, то у него перехватило горло, когда он впервые увидел огромное количество этих табличек. Холодок пробежал у него по спине, когда он почтительно поклонился, на сердце у него было тяжело от воспоминаний об ушедшем. Мысленно помолившись, он быстро закрыл за собой дверь, убедившись, что замок надежно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Дахай смертельно побледнел от страха, его глаза расширились, когда он посмотрел на Су Лина. С успокаивающей улыбкой Су Лин протянул руку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успокоил его Су Лин, - предки семьи Су не будут держать на нас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пронзительный голос, заставивший Су Лина и Ли Дахая чуть из кожи не выскочить.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вами обоими такое? - с любопытством наклонив голову, из кухни выглянула женщина лет сорока-пятидесяти с узкими глазами на круглом, приветливом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Чжан! Ты напугала меня до смерти! - воскликнул Ли Дахай, прижав руку к груди и испустив глубокий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средь бела-то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полез в карман и вытащил носовой платок, вытирая капли холодного пота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взглянули на ряд мемориальных табличек, леденящий душу страх сковал их сердца, смешав чувства. И в это мгновение, из ниоткуда, тишину прорезал голос, повергший их в состояние первобытной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внук второго господина Су, верно? - воскликнула тетушка Чжан с дружелюбным видом. - Ну разве вы не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с энтузиазмом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здравствуйте! Моя фамилия Чжан. Как и Дахай, вы можете называть меня тетушкой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тетушка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тетушка Чжан никогда не встречала такого очаровательно красивого и безупречно вежливого горожанина, как тот, что стоял перед ней. С каждым его словом ее улыбка расцветала, превращаясь в сияющее выражение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Сяо Су… Ничего, если я буду тебя так называть? - заметив утвердительный кивок Су Лина, тетушка Чжан продолжила: - Я недавно встретила старого Лю в деревне и услышала от него, что приехал внук второго господина Су, так что мне просто необходимо было заскочить и посмотреть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непоколебимым терпением Су Лин начал объяснять, почему он пришел именно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 самом деле, ничего особенного... - тетушка Чжан откровенно взмолилась: - Когда второй господин Су еще был жив, я помогала ухаживать за этим домом и зарабатывала 600 юаней - 7 600 юаней, это примерно 83,41 доллара США в месяц. А теперь, если вы не возражаете, я бы с удовольствием осталась всего за 500 юаней. 8 500 юаней - это примерно 69,51 доллара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местности возможность трудоустройства была такой же редкостью, как летний дождь. Тем не менее, тетушка Чжан, несмотря ни на что, посвятила более десяти лет своей жизни родовому дому клана Су. Ее работа за жалкие 600 юаней вызывало зависть. Но, когда случилась трагедия - внезапная кончина второго господина Су, тетушка Чжан осталась без работы. Прошло два мучительных месяца, прежде чем появился проблеск надежды, стоило ей получить известие о внуке второго господина Су. Сегодня, как только новость достигла ее ушей, она помчалась в поместье, опасаясь, что кто-то другой может воспользоваться возможностью, за которую она так отчаянно цеплялась.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Лина нахмурились в немом вопросе, когда он встретился взглядом с Ли Дахаем. Сидящий напротив него Ли Дахай ответил озорным подмигиванием.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Ли Дахая, Су Лин улыбнулся тетушке Чжан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буду полагаться на вас, тетушка Чжан. Как и прежде, ваша зарплата будет составлять 600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просторном внутреннем дворе, на фоне огромного дома, он почувствовал, как его захлестывает волна неуверенности. Грандиозность его миссии тяжелым грузом легла на его плечи. Как только сомнения закрались в его разум, появился долгожданный сюрприз, который спас его от этого тяжелого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здорово! - глаза тетушки Чжан заблестели от восторга, когда она улыбнулась от уха до уха. Она с самого начала ожидала этого — у него было такое же доброе сердце, как и у второго господина Су. Несмотря на предостерегающие слова мужа, толстокожесть и несгибаемый дух тетушки Чжан принесли ей пользу, когда она бесстрашно добилась того, чего хотела, и в конечном итоге получила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известная своим трудолюбием, не теряла времени даром и, засучив рукава, была готова взяться за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день клонится к закату, Су Лин попросил тетушку Чжан сначала прибраться в главном доме, оставив выпалывание сорняков на переднем и заднем дворах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мог считать себя счастливчиком, ведь, хотя родовой дом сохранил свою историческую красоту, он был оснащен современными удобствами, такими как электричество и водопровод.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 подошел к концу, тетушка Чжан закончила работать по дому, и она покинула главный дом вместе с Ли Дахаем. Предоставленный самому себе, Су Лин опустился на скамью за столом Восьми Бессмертных с выражением лица, которое соответствовало сгущающимся сумеркам — со смесью одиночества и разочарования. С тяжелым вздохом он потянулся за тарелкой с лапшой быстрого приготовления, смирившись с тем простым утешением, которое она предлагала посреди его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внезапно нарушил телефонный звонок, доносившийся из-за стола, за которым он сидел. Су Лин пробежался глазами по экрану и заметил входящий видеозвонок "WeChat". Одно движение пальца, и привлекательное лицо Линь Чжоу мгновенно заполнило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Лин! - махнул он рукой в знак приветствия, и его лицо озарилось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 полным ртом лапши быстрого приготовления, крепче сжал телефон, направляя камеру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ты ешь? - глаза Линь Чжоу расширились от удивления, когда он уставился на открывшееся ему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отправил в рот несколько кусочков лапши быстрого приготовления, прежде чем прожевать и проглотить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быстрого приготовления? Лапшу быстрого приготовления! Лапшу быстрого приготовления... — в голосе Линь Чжоу зазвенела тревога. - Молодой господин Су, вы не пробыли в деревне и дня, а уже прибегаете к лапше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отодвинул телефон в сторону и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что я вообще нашел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деревне Стоун-Крик был только один маленький магазин, где продавались самые разнообразные товары. Именно там Су Лин купил предметов первой необходимости на сто юаней и немного лапши быстрого приготовления - как раз столько, чтобы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Чжоу разрывалось от тоски и разочарования, когда он оплакивал решение Су Лина отказаться от городского комфорта ради сельской местности, в результате чего тот теперь довольствовался тарелкой лапши быстрого приготовления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заказать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Доставку еды? Я бы хотел этого,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Стоун-Крик была всего лишь отдаленным сельским поселением, настолько отсталым, что там даже курьерских служб не существовало, не говоря уже о такой роскоши, как доставка еды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душераздирающе! О, как жалко! - воскликнул Линь Чжоу, поспешно хватая салфетку, чтобы вытереть невидимые слезы, скопившиеся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прочистил горло, восстанавливая самообладание. Голосом, в котором слышались серьезные нотки, он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 Фэн, Су Лин. Он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Су Лин ослабил хватку, и пластиковая вилка упала в чашку с лапшой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http://bllate.org/book/13027/1148431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