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даже был милый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взглянул на сообщение, заблокировал телефон и написал мелом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доске: "Все закончили?"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возвещающий о конце урока, а также и контрольной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явно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свои вещи, Сун Фучжи вышел на улицу. Дойдя до двери, он на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и негромко позвал кого-то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 Тон,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только что была спокойной, вновь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учеников из других классов эхом отдавались в коридоре, отчего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казался особенно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Фань Тон был на взводе. От каждого движения и взгляда учителя Суна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пробегали мурашки. Он нервно выдержал все занятие, не вникая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Дамоклов меч висел над его головой целых сорок пять минут, и вот он наконец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упал. Фань Тон, под молчаливыми взглядами всего класса,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у него на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Сун Фучжи произнес всего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я и взял твою книгу, тебе все равно нужно внимательно слушать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занятии. В этом тесте есть вопросы, на которые ты был обязан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ко мне в кабинет за книгой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спокойным, без намека на выговор, но Фань Тун все еще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нервничал, обливался потом и не осмеливался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Фучжи больше не было времени с ним разговаривать; поэтому он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идти, - и пошел на следующее занятие. Ему все еще предстояло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другой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Сун Фучжи был очень занят, учительница из соседнего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 декретном отпуске. В школе не хватало учителей, поэтому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преподавать математику в двух классах и быть классным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руководителем еще и в другом. Он часто работал с раннего утра до поздней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ночи, почти не имея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шел только первый год обучения в старшей школе, так что он мог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 в соседнем классе, Сун Фучжи наскоро перекусил и отправился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по обсуждению оценок, за которым последовало собрание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математического кружка. Днем он готовил уроки, проверял домашние задания,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отвечал на звонки родителей и наблюдал, как ученики в классе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заканчивают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наконец появилась возможность перевести дух,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купил еды в кафетерии и вернулся в кабинет,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постепенно собрали вещи и ушли, при этом болтая,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расслабленные и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Чжоу, который преподавал физику, был добродушным лысым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крышку термоса,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Сун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отложил палочки для еды,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уйду после вечерней самостоятельной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сказала другая учительница, ее брови и глаза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семья, должно быть, будет беспокоиться, если вы снова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сделала ударение на слове "семья".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раздалось несколько звуков "О", и даже те, кто собирался выйти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остановились. Любопытные взгляды были беззастенчиво устремлены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Жизнерадостная учительница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Сун, как дела с тем ребенком?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потребовалось несколько секунд, чтобы среагировать, осознав,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спрашивает о Цяо Сюяне. Он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очевидно, не поверили ему и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Сун, не обманывайте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 Фучжи стал немного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уже несколько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мгновение воцарилась тишина, и учителя перестали сплетничать. Они попрощались, разговаривая и смеясь,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“Сун Хуасянь” было дано ему за то, что несколько дней назад Сун Фучжи получил большой букет ярко-красных роз, такой обильный, что им можно было накрыть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подарком от Цяо Сюяна, с которым Сун Фучжи недавно встречался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26 лет, это был довольно молодой и красивый парень с короткой аккуратной стрижкой, стройной фигурой и ямочками на щеках, когда он улыбался, — очень популярный “щенячий”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также подталкивала Цяо Сюяна к знакомству с потенциальными партнерами. Несмотря на свое нежелание, он пришел на свидание вслепую и неожиданно влюбился в мистера Сонга с первого взгляда. Он звонил и писал сообщения каждый день, преследуя ее, как старшеклассник, используя различные романтические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поужинав с ним, Сун Фучжи понял, что они несовместимы. Цяо Сюян был слишком восторженным, цепким и живым человеком, нуждавшимся в постоянном общении. Сун Фучжи был занят работой и не мог удовлетворить эмоциональные потребности Цяо Сюяна.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Фучжи ясно дал понять, что они ему не подходят. Однако молодой человек не желал сдаваться и решил отправить цветы в офис Сон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Фучжи беседовал с другими учителями, когда появился курьер с громким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Фучжи, ваши цветы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переполох в офисе, учителя собрались, как старшеклассники, и с волнением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Фучжи слегка нахмурился, написал свое имя на квитанции и промолчал. Он не хотел получать цветы, но не мог оправдать то, что отправил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вручил ему розы, но Сун Фучжи к ним не притронулся. Вместо этого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указал в сторону, показывая, что парню следует положить цветы на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цветы на столе мистера Суна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думали, что Сун Фучжи отнес цветы домой, чтобы ухаживать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ними, но это было не так. В тот вечер Сун Фучжи забрал цветы и вернул их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Сюяну, только что полученными.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цветы на землю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ходить вокруг да около,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Фучжи говорил таким тоном, он всегда казался холодным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пронзительным. Хотя обычно он был вежливым и улыбчивым, если 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попытались с ним сблизиться, было очевидно, что он выстраивал между 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Сюян немного подуспокоился и не проявлялся в течение двух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недель. Когда все почти забыли о нем, он снова начал звонить и отправлять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пригласил Сун Фучжи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приглашение так и не было доставлено, потому что Сун Фучжи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очень занят в тот день. Он забыл об утреннем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сообщении, но не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лежал томик манги, изъятый ранее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пару секунд молча разглядывал обложку, слабо улыбнулся и убрал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в ящик стола, свою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с первого взгляда узнал ее сюжет и фреймы. Он уже дочитал эту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главу, и она показалась ему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"Потолке боевой мощи" была потрясающе красивой, и Сун Фучжи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просмотрел ее четыре или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слышал, как девочки в классе говорили о "пределе боевой мощи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косплея мистера Осьминога". Он видел эту подборку фотографий давным-давно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просматривал ее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Мистер Осьминог является любимым косплеером Сун Фучжи. Если бы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классным руководителем и был на лет десять моложе, он мог 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вечер, болтая с этими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 у него не было вечерней самостоятельной работы по математике,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заглядывать в класс перед уходом с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заканчивалось первое занятие по самостоятельной работе, и открытое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здание было окутано тонким слоем ночи. Несколько студентов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выходили из него, отбрасывая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учащихся болтали у дверей класса, прислонившись к перилам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коридору. Это были те же самые ученики, которые утром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прошел мимо них, не желая подслушивать, но их голоса были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громкими, а беседа -  уж слишком увлекательной. Каждое слово отчетливо доносилось до ушей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Фань Тон, мистер Фучжи взял мангу и не вернул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вернет ее в пятницу, но мне нужно будет заехать к нему в офис, чтобы забрать ее. Лучше бы уже забрал себе. Не хочу идти к нему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дочитала ее до половины, и теперь мне очень хочется знать, что будет дальше, - усмехнулась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у меня внезапно возникла такая идея — не кажется ли учитель Сун подходящим для косплея "Потолка боевой мощи"? Его телосложение и взгляд точны, холодны и отчужденны.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 подумай своей дурной башкой!” - тут же закатил глаза Фан Тонг.  "Может ли Сун Фучжи знать, что такое cos? Самое большее, он знает, что cos ^ 2x+sin^2x= 1!"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прошел мимо них, не останавливаясь, и лишь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