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Учителю-осьминогу, похоже, не понравилось это поддразнивание, поэтому он позже удалил эту букву из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Фучжи считал, что независимо от того, будет удалена эта буква или нет, это никак не повлияет на мощное влияние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в ванной, Сун Фучжи вышел оттуда в халате, пока капли воды все ещё стекали по его мышцам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нескольких страниц манги, что читали его ученики, то ли из-за времени, проведенного в ванной, но Сун Фучжи тщательно изучил рисунки Учителя-осьминога и успел ими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удовлетворению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вообразил, что если бы эти властные аниме-персонажи действительно могли вырваться из манги и войти в его мир, то они бы выбрали тело Учителя-осьминога.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 мог сказать, кто именно воплощал его фантазии — эти двумерные бумажные персонажи или косплеер, придавший им трехмерную форму, - ему было лень разбираться в этом. В любом случае, хранить их в своем сердце никому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 обращает особого внимания на то, как выглядит Учитель-осьминог; ему просто нравится атмосфера его косплея и отличное мужское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Сун Фучжи был благодарен современным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 не хватает душевности и тепла, они всегда удовлетворяли Сун Фучжи в функциональном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они были на 100% безопасны и на 100% управляемы.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технологического прогресса пойти на свидание больше не являлось такой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пытался найти себе пару; для этого ему не хватало доверия к людям, к тому же у него выстроены четкие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чтобы люди могли друг с другом встречаться, они должны понимать и доверять друг другу в достаточной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свои тридцать с лишним лет он не встретил никого, кто бы его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своего лучшего друга, он никогда ни с кем не откровенничал, не говоря уже о том, чтобы провести вместе с кем-то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 возражал; он считал, что в реальной жизни, люди, как правило,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же, все же, лучше выглядят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один, но все равно следит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аккуратно разложены и не очень грязны.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немного отдохнул, перевернулся на другой бок, открыл шкафчик прикроватной тумбочки, достал пачку сигарет, а другой рукой стал бесцельно скроллить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зажигалка вспыхнула, и Weibo обновился со звуком “дзинь”. Сун Фучжи повременил, разжал пальцы, и крышка зажигалки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Учитель-осьминог опубликовал новую фотографию своего косплея, а именно, сцены, в которой он преодолел потолок боевой мощности. Это фото своим существованием исполняло все сокровенные желания его маленьких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изувеченный персонаж был чертовски напряжен; шрамы делали его еще сексуальнее. Будучи раненым, но по-прежнему оставался королем, перед которым люди охотно преклонялись.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казался очень реалистичным, а боевые сцены были воспроизведены в абсолютной точности. Мышцы на фото вздувались от напряжения, а вены на шее выступали, отчего казалось, что можно прочувствовать пульсирующий жар, несущий его сильный запах крови и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прищурился, устроился на подушке поудобнее и сел, чтобы просмотреть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на Weibo быстро заполнился восторженными отзывами; маленькие фанаты были в восторге и без умолку верещали под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подростки осмеливаются писать все, что взбредёт им в голову; массово кричат “ах-ах-ах”, использую различные забавные или откровенные выражения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пишут - “муж”, и неясно, имеют ли они в виду Учителя—осьминога или самого персонажа, но смысл один и тот же - они хвалят Учителя-осьминога за то, что он красив, и выражают подчинение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заглянул в раздел комментариев и вернулся к основному тексту поста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выражает свои эмоции; он никогда не комментирует и давно вышел из того возраста, когда люди приходят в восторг от встречи со своими единомышленниками. Он просто спокойно рассматривает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просто молча разглядывал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простыни оказались немного смяты.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рядом с подушкой, его экран был включен, и на нем виднелось приближенное кровавое пятно на брюшных мышцах Осминога.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медленно протянул руку, взял сигарету и закурил так, что между его тонкими пальцами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зависим от курения, но позволял себе выкурить сигарету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в ночной тишине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Цяо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на некоторое время смотрел на телефон, затем взял трубку, но вместо ответа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Цяо Сюян казался слегка пьяным, его голос был мягче и ровнее, чем обычно, когда он называл его “Брат Фучжи”.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Фучжи, я спрашивал тебя, не хочешь ли ты сходить на выставку вместе. Почему ты не ответил? Ты видел мое сообщение? - Цяо Сюян растягивал слова, становясь похожим на голос избалованного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чувствовал, что он уже ясно дал понять, что не пойдет, и несколько раз прямо отказывал ему. Он не понимал, почему Цяо Сюян был так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Сюяну было уже двадцать шесть лет, и он должен был быть знаком с взаимовыгодным обменом в отношениях между взрослыми, тем более что Сун Фучжи ясно давал ему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долго молчал, не зная, что ответить. Он глубоко затянулся сигаретой и выпустил тонкую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 не сдавался; он назвал название бара и спросил, не хочет ли Сун Фучжи зайти за ним. Он заявил, что был один и не смог допить все свои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пойду. - почти не колеблясь, заговорил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хрипловатым, словно дым, а тон - очень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голоса поздней ночью ошеломил Цяо Сюяна.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повисло долгое молчание. Когда Цяо Сюян заговорил снова, его голос звучал немного прерывисто.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Фучжи, это ты… с кем-то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аккуратно стряхнул пепел, помолчал немного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все еще горящий экран и медленно повторил: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http://bllate.org/book/13030/1148914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