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Люли осмелилась говорить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просто нравится простой стиль Учителя-осьминога. Я знаю пару молодых косплееров, которые, возможно, знакомы с Осьминогом; и просто приглашу тебя на свидание вслепую, избавив от необходимости повсюду искать ему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хотел, чтобы она поскорее остановилась. Ему было все равно, одинок другой человек или нет, но эта идея была просто бессмыслицей.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Учитель-осьминог даже не считался кумиром в глазах Сун Фучжи. Сам Сун Фучжи не думал, что его можно считать поклонником Учителя-осьминога.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нравилось наблюдать за тем, как он решает головоломки. Учитель-осьминог ничем не отличался от аниме-персонажа, и по сути, он находился в другом измерении, нежели Сун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возможно ли вообще сочетать стандарты 2D-хобби с 3D-отношениями?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мог представить, что его заперли в комнате с красивым аниме-персонажем но если бы он столкнулся с таким помешанным на контроле человеком в реальном мире, он, вероятно, сломал бы ему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был практичным взрослым человеком; он не был настолько забывчив.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украшены огнями и праздничными красками в честь будущего весеннего праздника. Отпраздновав Новый год со своими родителями, Сун Фучжи принес домой кучу еды и начал встречать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зимних каникул и началом занятий в средней школе Сон Фучжи стал дорожить каждым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проснулся пораньше, чтобы съесть тарелку вонтонов. Когда он пришел на обычное место, то заметил, что лавки с вонтонами больше нет, а на ее месте находится кофейня.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Сун Фучжи почувствовал легкую опустошенность.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оформлена в современном стиле, с белыми стенами, деревянными окнами и террасой, полной сочных зеленых растений. Казалось, что здесь процветает бизнес, поскольку внутри толпилось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Фучжи уже был там и заведение показалось ему симпатичным, он решил попробовать поесть и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прилавком спросила фамилию Сун Фучжи, сделала несколько штрихов на чашке и улыбнулась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заполнено людьми, ожидающими своих напитков, большинство из них были парами с розами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Фучжи понял, что сегодня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сотрудников взял чашку с кофе, прочитал этикетку на чашке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С., ваш кофе,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на мгновение смутился, но понял, что они, вероятно, называют его по инициалам фамилии. Он подумал, что это довольно модное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рассмотрении, вероятно, для удобства они написали только инициалы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чашкой, и в тот же момент его пальцы коснулись чьих-то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убрали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Фучжи поднял глаза, он встретился взглядом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немного выше Сун Фучжи, а ее нежные глаза прикрывали тонкие линзы. Он был похож на фигуру, нарисованную тонкой кистью, — древнего ученого с четкими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опрятно одет, что говорило о его академическом характере. Взгляд Сун Фучжи задержался на нем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посмотрел на него с очень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осознал это, и по его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мистер Сун, это ваш кофе. Спасибо за ваше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официант зовет его, Сун Фучжи спокойно переключил свое внимание, протянув руку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Сяося, сколько раз я тебе говорила, чтобы ты не писала просто инициалы клиента? - тихо пожаловалась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кассой подняла руки, словно сдаваясь.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здесь так много народу, я быстро писала. Я сейчас все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мистер Ши, вот ваш кофе. Спасибо, что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расплылся в улыбке и протянул вторую чашку кофе мужчине, сидевшему рядом с Сун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Ши это его фамилия или имя? Этот вопрос промелькнул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было полно народу, и, оглядевшись, он увидел, что свободных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решил взять свой кофе с собой, и в тот момент, к счастью, какая-то пара уже встала, освободив маленький круглый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то обнаружил, что мистер Ши тоже направился к пустому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слегка встретились. Сун Фучжи вежливо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возражаете, если я к вам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Ши, казалось, на мгновение заколебался,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выдвинули деревянные стулья 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столик стоял у стены, а на полке возле него стояло несколько книг. Сун Фучжи уже давно не садился читать, поэтому он наугад выбрал одну из них. Книга была еще совсем новой, и это свидетельствовало о том, что ее просматривало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Ши, напротив, открыл свой ноутбук и время от времени что-то записывал в развернутый блокнот. Казалось, что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соседними столиками раздавались смех и болтовня, а из кофеварки доносилось шипение. Только в их зоне было тихо; где каждый занимался своим делом, один читая книгу, а другой молча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через окно, и воздух наполнялся ароматом кофе. Сун Фучжи, сам того не подозревая, прочитал половину книги. Он наслаждался безмятежной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Фучжи-гэ.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голос прозвучал у него над ухом, и Сун Фучжи поднял голову, обнаружив Цяо Сюяна.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нашел это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букет роз, Цяо склонился, как джентльмен, внимательно глядя на Суна с улыбкой на лице и легким озорством.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ты сказал, что рядом с тобой кто-то был. Это была ложь? Иначе ты бы не проводил День святого Валентина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Фучжи сразу же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Сюян присел рядом с ним на корточки, словно маленький пушистый золотистый ретривер. Подняв глаза, он увидел, как заблестели круглые, яркие глаза. На его лице стояла нежная и теплая улыбка, когда он напрямую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Гэ, ты много раз отвергал меня, но ты мне нравишься. Можешь ли ты дать мне шанс? Позволь мне хоть раз поухаживать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Сюян был красив и знал, как очаровать других. Не было никого, кого бы он не смог завоевать, за исключением Сун Фучжи.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принять его предложение; пусть обгладывает свою кость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Фучжи остыло. Он поставил книгу обратно на полку, взял кофе и, поднявшись, твердым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Сюян вздохнул, поднялся, чтобы последовать за ним, и, казалось, задел что-то. Затем чья-то рука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уронили мой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Джентльменский голос мужчины, сидевшего напротив, указал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Сюян наклонился, чтобы поднять розы, и выглядел при этом немного неуклюже Мужчина напротив него оказался проворнее и сам взял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мистер Ши, вот ваш кофе; простите, что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 и передал вторую чашку кофе мужчине, сидевшему рядом с Сун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Ши это его фамилия или имя? Этот вопрос промелькнул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Сюян поднялся на ноги, фигура Сун Фучжи уже растворилась в оживленной толпе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http://bllate.org/book/13030/1148916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