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ели в ресторане, расположенном на втором этаже гостиницы. От курицы и баранины до кролика. На столе выстроились в ряд самые разнообразные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планирует съесть все мясо в этом ресторане? Эльфы обычно не любят, когда в пище много белка. Мы в основном питаемся овощами, орехами и черствым пшеничным хлебом. Кроме того, у эльфов еще и небольшой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 проглотил то, чего, казалось, хватило бы на четырех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«Удивительный. Как и следовало ожидать от орка».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прочитал в книге, написанной людьми, что у человека с хорошим аппетитом был отличный аппетит 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эльфу читать подобное? Ну просто потому, что было интересно. Вот почему. Я купил эту книгу после того, как начал путешествовать, поскольку в Форест-оф-Спрингс подобную литературу невозможно было достать».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себя на мысли о том, что рефлекторно переспрашиваю в ответ. Не понял, о чем Гог спрашивал – был слишком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спрашиваю, почему ты хочешь путешествовать со мной. Каковы твои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 Хм, ну, вы же знаете, как говорят: в пути лучше быть с компаньонами,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...Что ж, шансы на выживание тоже растут с увеличением количества попутчиков! Видишь ли, э-э-э… Вы тот, кого люди называют наемником… Или телохранителем… Или охотником за головами, верно? Я целитель, поэтому уверен, что могу быть вам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наемник и не телохранитель. Не специалист в этом. Конечно, я часто берусь за подобную работу, но это только потому, что мне нужны деньги, чтобы продолжать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понятно. Тогда что заставляет тебя принимать решение идти дальше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 Может быть, то, что мне больше некуда пойти, – сказал он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шокирован,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«Орки – раса, у которой очень сильная родственная связь. Они глубоко дорожат своими сородичами и родиной, высоко ценят кровное родство. По сравнению с орками, у эльфов более слабые связи друг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какие-нибудь проблемы, которые мешают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 пристально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любопытный эльф. Ты всегда суешь свой нос куда не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орк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причинил боль своему старшему брату. В этом нет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орков есть еще один важный принцип. У них очень строгая иерархия, основанная на возрасте и происхождении. Дети должны уважать своих родителей, а младшие почитать своих старших братьев и сестер».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идеология основана на отношениях между Сапфиротом и Урилом. Что касается эльфов: когда мы говорим об этих двух божествах одновременно, стоит сначала упомянуть Святого Бога. Но это только потому, что мы поклоняемся Сапфироту как главному божеству. На самом деле Урил – старший брат. Идеология, согласно которой младшие братья и сестры должны уважать своих старших, подразумевает, что Злой Бог выше Сапфирота с точки зрения иерархии».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 Почему ты решил путешествовать? – спросил Гог. 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«Правду всегда трудно объяснить».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поразмыслил, прежде чем решил дать ответ, который не был бы ложью, но и не являлся совсем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изменить свою жизнь…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нуждаешься в переменах?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э-э-э… Да. Ничего не изменится, если я останусь в своем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полагаю, деревня эльфов мирная, безопасная и скучная,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мнением невозможно было поспорить.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есть несколько эльфов, которых соблазнил ветер. Они уходят, и их больше никогда не встречают. Ты один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мои обстоятельства отличаются от их. Но это интересно, правда? Я слышал, что они могли ощущать, как дух ветра шепчет им на ухо. К сожалению, я никогда не слышал никаких тихих звуков, будь то от духа ветра или чего-то еще. На самом деле, я люблю, чтобы на ухо мне шептал страстный орк с отличным телосложением, вместо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огрызнулся в ответ. Случайно высказал свои истинные чувства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Н-ничего! Это ничего! В любом случае, я полон решимости продолжать свое путешествие, пока не найду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Гог поднял руку. Казалось, он хотел заказать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отошел от нашего столика, орк снова обратил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60 на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 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Доля за работу. Я возьму 60, ты – 40. Если нет возражений, тогда, я думаю, мы можем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 Да,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«Сделка 60 на 40? Это довольно великодушно с его стороны! В конце концов, Гог будет выполнять большую часть работы, в то время как я – только оказывать поддержку сзади. Следить за ним, возможно, применять немного исцеляющей магии то тут, то там… Решено. Я накоплю денег, чтобы иногда угощать его едой. Кажется, настроение улучшается Гога, когда он утоляет голод».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договорились. В этом городе много свободных рабочих мест, поэтому я планирую на некоторое время сделать это место своим домом. 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Гог посмотрел на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Привет! Этот парень будет жить в одной комнате со мной. Ты не возражаешь, если мы с тобой поселимся в одном номере,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Ха?! В одной комнате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нет? Тебе не нравится? Я не хочу будить тебя каждый раз, поэтому совместное проживание в одном номере избавит меня от многих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Понятно! Верно! Не могу не согласиться!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в одной комнате? Просто так? А как насчет кровати? Где я буду спать? Нет, не стоит говорить… Рядом с ним?! Хоть мы и только что встретились? Сможем прикасаться к коже друг друга… Я смогу случайно столкнуться с ним, когда переворачиваюсь на другой бок во сне... Ах… Чувствую, сейчас упаду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http://bllate.org/book/13031/1149013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