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был уверена, что закрыл глаза в постели, но почему я стою посреди леса, когда открываю 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 один раз взглянул на небо, затем опустил голову, чтобы посмотреть на землю. Но сколько бы он ни делал этого, ничего не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«И, кроме всего прочего, на мне пижама. Что это за ирония судьбы?»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ущипнул себя за щеку, задаваясь вопросом, не сон ли это, и почувствовал острую боль. Все его чувства были настолько обострены, что легкого щипка было недостаточно, чтобы понять, реальность это или сон. Он ущипнул себя сильнее, и вскоре у него навернулись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Черт, это не сон...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без единого человека в поле зрения. Бормотание Юджина унес ветер, когда он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должен попытаться найти каких-нибудь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Абсурдность пробуждения в новом месте, хотя и нелепая и невероятная, не была для него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впервые так двигаюсь, хотя...»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было не слишком трудно, несмотря на босоногость, благодаря мягкой, травянистой и грязной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считай это фитонцидной терапией...*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(П.п.: Фитонци́ды — образуемые растениями биологически активные вещества, убивающие или подавляющие рост и развитие бактерий, микроскопических грибов, простейших. Некоторые фитонциды, пагубно действующие на патогены человека и животных, могут применяться в медицине и ветеринарии.)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кого-нибудь увижу, я попрошу о помощи.»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бесцельно шел вперед, не зная дороги. У него не было сотового телефона, и даже если бы он у него был, он предположил, что здесь от него не было бы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некоторое время, обессиленный Юджин, чувствуя боль в ногах, присел отдохнуть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порезался.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серьезные травмы, но подошвы его ног тут и там были порезаны травой и галькой, оставив небольшие ранки. Вдобавок ко всему, ходьба босиком потребляла его выносливость быстрее,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смогу вернуться домой,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 тоже потребовалось некоторое время, но они вернулись…»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Пробудив яркое воспоминание, произошедшее несколько лет назад, Юджин пробормотал что-то себе под нос и уже собирался закрыть глаза от усталости, когда услышал -.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—...Лошади?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шум ветра и шелест листьев Юджин услышал топот лошадей. Сначала он подумал, что ослышался, но, услышав его снова, он быстро встал, забыв о своей усталости. Лошадей часто держали люди, поэтому, если он пойдет на звук, то обязательно найдет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надежде найти деревню, Юджин нетерпеливо направился в сторону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 люди!»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упускать их, Юджин забыл о своих ноющих ногах и просто побежал. По мере того, как расстояние сокращалось, он сдерживался, чтобы не закричать на все более слышные голоса и движения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появившись из кустов и поприветствовав их, он показался бы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поменялись местами, он, вероятно, тоже убежал бы, поэтому, когда другой человек заметил его присутствие, он постепенно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расстояние между ними стало опасно близким, Юджин выровнял свое прерывистое дыхание и позвал самым безобидным голосом, на который был способен, прося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Эм, извините меня. Я очень сожалею об этом, но я заблудился. Не могли бы вы, пожалуйста, отвезти меня туда, где живут люди...?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Вы говорите, что заблудились?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Хм, подозрительно. Почему вы вообще так одеты?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Тсс, но у вас достаточно приличное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Теперь, когда я пригляделся повнимательнее, даже ткань твоей одежды...… Ты сбежал из благородной семьи или что-то в этом 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думал, что смогу получить помощь после того, как найду людей, но атмосфера сейчас странная.» Юджин замедлил шаг и оглянулся на группу, перешептывающуюся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их странному разговору, они и сами были подозрительны. В поле зрения попали вещи, которых он не заметил в своей радости от встречи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«Клетка на повозке, и их лица выглядели суровыми. И я не имею в виду, что они просто выглядели устрашающе – атмосфера сама по себе была не из приятных,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«Вдобавок ко всему, их наряды тоже были необычными. Кожа животных... такие костюмы можно увидеть только в фэнтези-фильмах.» Юджин понял, что он действительно открыл глаза в неправильном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они начали вставать, затем рассредоточились, как будто привыкли к этому, окружая Юджина, как будто хотели заманить его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Проблемой было не только их пристальные взгляды, которые, казалось, оценивали его как объект, но и расстояние, которое сокращалось со всех сторон, как будто они могли наброситься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отступал, но его противники значительно превосходили его числом, более чем в пять раз, и он был просто обычным, измученным гражданским лицом, у которого не осталось ни обуви, ни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нервничая, чтобы даже выругаться вслух, Юджин глубоко вздохнул и резко повернулся, чтобы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звук, раздавшийся у него за спиной, он бы просто продолжил бежать. Хотя он редко слышал это лично, звук взводимого курка стимулировал человеческий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Юджин остановился как вкопанный и с трудом сглотнул, мужчины захихикали, приблизившись, и грубо схватили его сзади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Нгх...!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Отличные рефлексы! Если бы ты продолжал бежать, ты бы стал калекой.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человека, который говорил так, будто ему повезло, кому-то другому, похоже, совсем не понравился тот факт, что он пытался сбежать. Он подошел и хлопнул Юджина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пощечины раздался шлепок, и боль была такой сильной, что казалось, его щека вот-вот лопнет. Он даже не смог закричать, когда его голова дернулась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лицо Юджина после неожиданного действия, он, должно быть, понял, что того сильно ударили, так как его щека уже сильно распухла, а кровеносный сосуд лопнул, оставив его в ужасном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Теперь он испорченный товар!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ожидал разумной реакции на то, почему этот человек кого-то ударил, но, как и ожидалось, их реакция на ущерб, нанесенный их товарам для продажи, лишила Юджина возможности даже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Мне пришлось убить его дух сейчас, чтобы он не думал о побеге. Я сдержался, чтобы не сломать ему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ж, это правда, но... тсс. Если ты не хочешь, чтобы тебя ударили еще раз, веди себя прилично,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державший Юджина, отнес его как есть в карету. Наблюдая за происходящим внутри вагона, Юджин смог установить их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«...Как я и думал, они торговцы людьми.»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 проглотил тошноту при виде запертого вагона и людей, столпившихся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клетке находилось много людей всех возрастов и полов, но, несмотря на их различную внешность, у всех было одинаковое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Смирение, сдача, отчаяние. Даже когда их глаза встретились с глазами Юджина, они не питали никаких надежд на то, что он спасет их. Они только посмотрели на него с сочувствием, как бы говоря, что попался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открывший дверцу кареты, бросил Юджина внутрь, как мешок с картошкой, а затем запугал оказавшихся в ловушке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Вот новый раб. Нам еще предстоит пройти долгий путь, так что научите его и заставьте вести себя тихо. Если начнутся беспорядки, я сначала отрежу вам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лучше всех понял, что его угрозы были серьезными, проглотили слюну и кивнули, несмотря на небрежный тон.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нервно посмотрели на Юджина, который упал в обморок и едва вставал.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они могли сказать, что вид Юджина отличался от их собственного, поэтому они ошибочно предположили, что он благороден, и беспокоились о том, что он сделает, если причинит неприятности. В конце концов, они были простолюдинами, которые не посмели бы остановить его, если бы благородный Юджин закатил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вопреки их опасениям, к счастью, все, что сделал Юджин, это застонал от боли, вспыхнувшей в его разбитой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Болела не только щека, болела вся челюсть, и от грохота кареты ему хотелось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Эм, с тобой все в порядке...?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один из мужчин набрался смелости заговорить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Ах...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представления о текущей ситуации, Юджин едва нашелся с ответом. Ободренный тем, что Юджин не игнорирует его, мужчина завел небольшую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Юджин не знал, так как его еще не били, но те, кого похитили и с кем уже обращались как с рабами, впервые поняли, насколько жестоки были руки их похитителей.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мужчина почувствовал себя обязанным сообщить этому молодому дворянину, который, вероятно, не знал реального положения вещей. Предыдущая пощечина для них даже не считалась насилием.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Хорошо, что вы не поднимаете шум. Эти парни побьют кого угодно, будь то дети или пожилые люди, так что лучше всего вести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Ломать руки и ноги за малейшее неповиновение было обычным делом, поэтому нынешнее обращение с Юджин было чрезвычайно щедрым,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обычный Юджин, он бы как-нибудь ответил благодарностью за заботу, несмотря на сложившуюся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услышав, что, к счастью, кости пострадавшего не сломались, сказанное так буднично, как будто это нормально и знакомо, он даже не смог вымолвить ни слова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Юджин замолчал, те немногие, кто с ним разговаривал, тоже притихли. Они не почувствовали себя оскорбленными.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молчаливая реакция Юджина, казалось, принесла им облегчение по сравнению с тем, когда их впервые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пока карета с грохотом катилась вперед. Юджин, рассеянно уставившийся в пространство, повернул голову от тычущего прикосновения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повернул голову, задаваясь вопросом, что это было, вся карета была покрыта тканью, оставляя салон темным. В нее забрался ребенок, которому на вид было около пяти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маленький - это...»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глаза привыкли к темноте, он смог ясно разглядеть, насколько маленькими были дети, и Юджин на мгновение перестал дышать. Как они могли захватить такого маленького?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Видимых повреждений не было, но их грязный вид указывал на то, что они пробыли здесь долгое время, что еще больше ранило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 внешний вид, невинный ребенок с готовностью заговорил с Юджином, с которым никто другой не разговаривал, если только это не было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Мистер, вы дворянин?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«Дворянин...»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скорее, прошло много времени с тех пор, как он слышал, чтобы кто-то употреблял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ситуации эти слова ребенка пробудили в Юджине неожиданную ностальгию, и у него не было выбора, кроме как признать проблему, которую он обдумывал.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наряды, то, что сказал ребенок – казалось очевидным, что это было то место, о котором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Может ли это быть... Империя Романос?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удержавшийся от вопроса на всякий случай ребенок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 Понятно...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шутка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назад эти дети появились в его доме, и теперь он пришел в их мир. Хотя, в отличие от прошлого раза, почему его забросили в незнакомый лес? Раздражение от несправедливости поднялось.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http://bllate.org/book/13032/1149081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