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потрясенно ахнул, когда наконец заметил, что пламя пожирает подол его одежды. Он поспешно снял с себя горящую одежду и бросил ее на землю, зная, какую опасность может представлять пожар в таком месте. Когда он топтал одежду, чтобы потушить пламя, казалось, что огонь агрессивно пытается вцепиться ему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конечном итоге работорговец получил ожоги, он был полон решимости потушить огонь, успешно предотвратив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концы его штанов обуглились, а внезапная искра даже подпалила половину его волос. Тем не менее, ему удалось защитить свой драгоценный аукционный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начался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проклятия, работорговец мысленно вернулся к Юджину и облизал губы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продолжим то, что мы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ничего не выходит...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работорговец был сосредоточен на тушении пожара, Юджин, дрожащий, как новорожденный жираф, сумел встать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вырубить торговца, пока его внимание было отвлечено, но пожар, к сожалению, потушили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думаешь сбежать? К твоему несчастью, без специального ключа ты не сможешь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Работорговец, которого уже дважды прерывали, в гневе оскалил зубы, услышав, как его зовет подчиненный. Каким бы срочным ни было дело, если оно было тривиальным, он был готов в отчаянии отрезать подчиненному язык, когда распахнул 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бегите, убегайте… Аргхх!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заикающийся и бледнолицый, внезапно отлетел вперед, как будто его ударили ногой, и врезался в работорговца.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вместе и остановились только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ты, никчемный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не я! Это, это эм,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яснее! Ты хочешь, чтобы я отрезал этот бесполезный язык?!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испуганный тем, что ему отрежут язык, прикрыл рот и отчаянно закивал головой, затем указал куда-то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был на грани взрыва ярости из-за неспособности своего взволнованного подчиненного нормально говорить, но он знал, что сначала должен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из-за чего-то обыденного,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считать себя счастливчиком,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уволить подчиненного с угрозой, когда в разговор вмешался незнакомый низкий голос, присущую ему властность невозможно было игнорировать. Инстинктивно работорговец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черт возьми, такой?! Кто да― ах...!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были рыцари, облаченные в доспехи с королевским гербом, зрелище, которого он никак не ожидал в таком месте, заставившее его разинуть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среди рыцарей стоял высокий мужчина с черными волосами,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Эм, Эм...!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заикался так же, как и его подчиненный за несколько мгновений до этого. Внезапно придя в себя, он распростерся на земле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наследный принц здесь...!»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стало пусто. Зачем наследному принцу появляться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Каир Зернония. Хотя император и императрица были выше его, он был фактически главной фигурой империи во всем, кроме звания. Благословение империи. Герой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названий, чтобы описать его, но, столкнувшись с ним лицом к лицу, работорговец мог придумать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«Жнец...»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Прозвище, полученное за его способность забирать жизни простым жестом, будь то на поле боя или охотясь на монстров. Почему именно это название пришло на ум 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лежал распростертый, не смея поднять голову под стальным взглядом Каира, работорговец почувствовал, как холодок пробежал у него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черт...!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наследный принц оказался в его аукционном доме? Одно дело, если бы принц проявил интерес к рабам, но Каир был известен как кровожадный безумец, которого видели только на полях сражений и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никакие размышления не раскрыли бы причину его визита. В конце концов, работорговец, отчаявшись спасти свою собственную жизнь, съежился и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Пожалуйста, пощадите меня… Я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Съежившийся от одного взгляда, дрожащий всем телом от страха, жалкий работорговец заставил Каира смотреть на него с презрением. Затем он переключил внимание, вспомнив о своей первоначальной цели пребывания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что мой гид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Юджине, который едва держался на ногах, прислонившись к стене с трясущимися ногами. Когда их взгляды встретились, в обычно безразличных глазах Каира, казалось, промелькнула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застигнутый врасплох пристальным взглядом красивого мужчины, быстро отвел глаза. Было непонятно, почему он смотрит на него с таким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Юджин не мог отделаться от ощущения, что этот человек чем-то напоминает "Каира". Если бы Каир вырос, он мог бы выглядеть точно так же,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«Могли ли они быть родственниками? Я никогда не слышал о том, что у него был брат, но, опять же, Каир мало рассказывал о своей семье, так что это 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сходство показалось ему неочевидным, но как только он подумал о Каире, он не смог не заметить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спросить, знает ли этот человек Каира, появились еще люди, заставив Юджина 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Ах, извините. Такие большие парни, как вы, преграждают путь,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мужчины также похожи на детей, которых я знаю...»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среди собравшихся здесь трое наиболее заметных людей были похожи на детей, которых он знал. Это было не просто мимолетное сходство; они казались почти взрослыми версиями тех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всем незнакомым, внезапное напоминание о тех, кто был ему дорог, заставило голос Юджина задрожать от смеси эмоций, когда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Извините,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Юджин...!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Ха? Откуда ты знаешь мое имя,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тем, что его окликнули по имени, Юджин рефлекторно ответил, но был поражен. Но прежде чем он смог отреагировать дальше, трое мужчин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первым бросился вперед человек, напомнивший Юджину "Уриха", но движения двух других мужчин были настолько быстрыми, что они тоже, казалось, стремились не отстать. Застигнутый врасплох и окруженный тремя внушительными мужчинами, Юджин был слишком поражен, чтобы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тело не реагирует.»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пытался сопротивляться, размеры троих мужчин были огромными по сравнению с его, и из-за действия наркотиков ему было трудно даже стоять. Когда Юджин начал шататься, несколько рук протянулись,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мгновений назад работорговец угрожал Юджину, и он напрягся от прикосновения незнакомцев, но нежность их рук постепенно заставила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мне хочется плакать, почему у них такой вид, будто они вот-вот расплачутся?»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людьми, которых Юджин знал здесь, были дети, с которыми он познакомился четыре года назад. Но эти мужчины перед ним никак не могли быть теми детьми — они просто выглядели слишком взрослыми, чтобы быть одними и теми же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был озадачен. Почему эти люди смотрели на него с такой тоской, как будто видели дорогого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отчаяние заставляет меня чувствовать вину за то, что я их не узнал.»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держали незнакомцы, дрожащие кончики пальцев и осторожные прикосновения не позволили Юджину оттолкнуть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дискомфорт Юджина, трое красивых мужчин рассматривали его с лицами, полными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 возьми, что случилось с вашим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Йоу, ваша светлость Юджин...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синяки на его лице, они все в гневе стиснули зубы. Ханиэль, единственный, у кого глаза были полны слез, а черты лица в остальном были бледными, дрожащей рукой дотронулся до щеки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таким нежным, медленным, словно для того, чтобы убедиться, что оно не пугающее, что опухоль и боль на щеке Юджин чудесным образом исчезли. Даже изнуряющий эффект лекарств, казалось,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Э-э...?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знал о такой невероятной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невозможно,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он думал об этом, хронология событий не складывалась. Тем не менее, эта способность безошибочно принадлежала ребенку, которого он знал. С чувством недоверия Юджин рискнул высказать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Ханиэль...?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Юджин!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от человека, слишком крупного, чтобы быть тем Ханиэлем, которого он помнил, но его улыбка была яркой и безошибочно принадлежала Ханиэлю.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Почему, э-э? Почему ты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вырос.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да, ты мог вырасти. Но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того, что он вырос, показалось недостаточным для такой разительной перемены. Однако разговор быстро был отодвинут рвением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Юджин!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требовательный тон и смелость перебивать других...»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Урих...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к нему по прозвищу, на котором он когда-то настаивал, вызвало выражение чистой радости на лице Уриха, и он потянулся, чтобы обнять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была пресечена резким ударом в бок, который оттолкнул Уриха и освободил место для Каира.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вижу его вблизи, это точно Каир...»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непонимание того, как он так преждевременно повзрослел, сходство этого человека с Каиром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вызвало у Юджина чувство абсурдности, и он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Прошло много времени, Каир.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довольный Каир улыбнулся, как кот, получивший 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скучал по тебе,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http://bllate.org/book/13032/1149087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