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обнаружил, что склоняется в объятиях Каира, привлеченный нежным, уважительным и ласковым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Рыцари, наблюдавшие за сценой сзади, были в безмолвном ужасе. Казалось, это была самая шокирующая ситуация, с которой они когда-либо сталкивались.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Его Королевское Высочество, 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Некоторым это показалось почти богохульством, другие казались наполовину выжившими из ума. Из разных мест доносились звуки того, как люди сглатывают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невероятно. Каир, герой войны, уже возглавлял империю, и его действия и тон казались почти воркующими.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было пронизанное ревностью нытье Уриха, известного как Бешеный пес из Башни магов, и скромность Ханиэля, провозглашенного воплощением божества, которая казалась настолько бесчеловечной, что это выглядело, будто он лишился всех божественных качеств.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Рыцари, не в силах отвернуться, хотели, чтобы кто-нибудь ударил их достаточно сильно, чтобы они забыли то, что только что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все были в шоке, некому было нанести такой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реакцию окружающих, трое мужчин были заняты тем, что заискивали перед Юджином, которого они не ожидали увидеть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Юджин, почему ты сначала притворился, что не узнал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Каир слегка надулся, по-видимому, расстроенный тем, что Юджин обращался с ним как с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П-простите, но как я мог вас узнать? Почему вы все так выросли?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все еще был взволнован. Лица были те же, но мысль о том, что эти высокие, красивые мужчины были теми же детьми из прошлого, сбивала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такое чувство, что впервые за много лет он увидел племянников, которые выросли и накачались, называли его “дяденька” своими низкими голосами. Юджин, неспособный приспособиться и сбитый с толку, был мягко притянут в объятия Каира, когда тот тихо засмеялся.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нравится. Когда Юджин вот так оказывается в моих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Каир, прижимая Юджина к себе, удовлетворенно вздохнул, чувствуя, как ощущение удовлетворения заполняет пространство, которое слишком долго казалось пустым и бесплодным.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скучал по 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Каира, толщиной с его икру, крепко обхватила его за талию, а горячее дыхание Каира коснулось его обнаженного затылка, Юджин испытал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объятие было не таким, как раньше. Предполагалось, что это будет простое объятие, но в нем было что-то липкое. Тем не менее, Юджин не смог оттолкнуть Каира, сославшись на странность в качестве оправдания, потому что тоска, которую он выразил, была слишком пронзительной.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оттолкнуть его, он нежно похлопал его по спине, и руки и ноги Каира еще крепче обхватили его. Поза становилась слишком интимной, и как раз в тот момент, когда казалось, что они прижмутся еще теснее, другие, не в силах сдержаться, вмешались, чтобы разнять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Королевское Высочество, у вас есть желание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Башни магов, это неуважительно!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Неуважение – это то, что эта птица, нет, Его Высочество наследный принц, делает прямо сейчас! Отпусти, ладно? Отпусти Юджина!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Каир едва слушал жалобы Уриха сзади, больше сосредоточившись на том факте, что, как бы крепко он ни обнимал Юджина, в его объятиях все равно оставалось свободное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таким маленьким...?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опасение, что Юджин может упасть, но то, что он оказался в объятиях мужчины, который был на голову выше, а тело в два раза шире, задело гордость Юджина.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среднего роста, ты в курсе?»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человек, о котором идет речь, был ребенком из его воспоминаний. Независимо от того, насколько превосходной была его физическая форма, он был не из тех, кому можно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Тебе повезло, что ты так сильно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же, это была не ревность, а чистое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Юджина слегка надулись, и хотя это могло прозвучать как ворчание, это было не от зависти, а от гордости за то, как хорошо вырос Каир.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 это мило. Юджин идеально помещается в моих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—...Это действительно ты, Каир.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 на его щеке и нежность в его прямых словах, Юджин по-настоящему осознал, что мужчина перед ним действительно был Каиром.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можешь отпустить меня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 это так важно, если я хочу держать своего Гида?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Ха, он и мой Гид тоже,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 еще кажется незнакомым.»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и выражение исчезли из глаз Юджина, когда он посмотрел на Уриха, как будто тот был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Юджин...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Сэр Юджин...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Юджин был в объятиях Каира, ни один из них не мог использовать свои силы. Каир знал это, вот почему он держал Юджина еще более демонстративно.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без всякого стыда они оба посмотрели на Юджина с самыми жалкими выражениями, на какие только были способны. Если Каир не отпускал, значит, Юджин должен был выпутаться сам,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Ммм… В конце концов, прошло много времени с тех пор, как я видел вас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http://bllate.org/book/13032/1149088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