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обнаружил, что склоняется в объятиях Каира, привлеченный нежным, уважительным и ласковым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Рыцари, наблюдавшие за сценой сзади, были в безмолвном ужасе. Казалось, это была самая шокирующая ситуация, с которой они когда-либо сталкивались.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Его Королевское Высочество,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это показалось почти богохульством, другие казались наполовину выжившими из ума. Из разных мест доносились звуки того, как люди сглатывают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невероятно. Каир, герой войны, уже возглавлял империю, и его действия и тон казались почти воркующими.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было пронизанное ревностью нытье Уриха, известного как Бешеный пес из Башни магов, и скромность Ханиэля, провозглашенного воплощением божества, которая казалась настолько бесчеловечной, что это выглядело, будто он лишился всех божественных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Рыцари, не в силах отвернуться, хотели, чтобы кто-нибудь ударил их достаточно сильно, чтобы они забыли то, что только что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все были в шоке, некому было нанести такой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реакцию окружающих, трое мужчин были заняты тем, что заискивали перед Юджином, которого они не ожидали увидеть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Юджин, почему ты сначала притворился, что не узнал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Каир слегка надулся, по-видимому, расстроенный тем, что Юджин обращался с ним как с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но как я мог вас узнать? Почему вы все так выросли?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все еще был взволнован. Лица были те же, но мысль о том, что эти высокие, красивые мужчины были теми же детьми из прошлого, сбивала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такое чувство, что впервые за много лет он увидел племянников, которые выросли и накачались, называли его “дяденька” своими низкими голосами. Юджин, неспособный приспособиться и сбитый с толку, был мягко притянут в объятия Каира, когда тот тихо засмеялся.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нравится. Когда Юджин вот так оказывается в моих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Каир, прижимая Юджина к себе, удовлетворенно вздохнул, чувствуя, как ощущение удовлетворения заполняет пространство, которое слишком долго казалось пустым и бесплодным.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скучал по 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Каира, толщиной с его икру, крепко обхватила его за талию, а горячее дыхание Каира коснулось его обнаженного затылка, Юджин испытал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объятие было не таким, как раньше. Предполагалось, что это будет простое объятие, но в нем было что-то липкое. Тем не менее, Юджин не смог оттолкнуть Каира, сославшись на странность в качестве оправдания, потому что тоска, которую он выразил, была слишком пронзительной.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оттолкнуть его, он нежно похлопал его по спине, и руки и ноги Каира еще крепче обхватили его. Поза становилась слишком интимной, и как раз в тот момент, когда казалось, что они прижмутся еще теснее, другие, не в силах сдержаться, вмешались, чтобы разнять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Королевское Высочество, у вас есть желание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Башни магов, это неуважительно!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Неуважение – это то, что эта птица, нет, Его Высочество наследный принц, делает прямо сейчас! Отпусти, ладно? Отпусти Юджина!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Каир едва слушал жалобы Уриха сзади, больше сосредоточившись на том факте, что, как бы крепко он ни обнимал Юджина, в его объятиях все равно оставалось свободное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таким маленьким...?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опасение, что Юджин может упасть, но то, что он оказался в объятиях мужчины, который был на голову выше, а тело в два раза шире, задело гордость Юджина.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среднего роста, ты в курсе?»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о котором идет речь, был ребенком из его воспоминаний. Независимо от того, насколько превосходной была его физическая форма, он был не из тех, кому можно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Тебе повезло, что ты так сильно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же, это была не ревность, а чистое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Юджина слегка надулись, и хотя это могло прозвучать как ворчание, это было не от зависти, а от гордости за то, как хорошо вырос Каир.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это мило. Юджин идеально помещается в моих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—...Это действительно ты, Каир.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на его щеке и нежность в его прямых словах, Юджин по-настоящему осознал, что мужчина перед ним действительно был Каиром.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можешь отпустить меня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это так важно, если я хочу держать своего Гида?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Ха, он и мой Гид тоже,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 еще кажется незнакомым.»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и выражение исчезли из глаз Юджина, когда он посмотрел на Уриха, как будто тот был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Юджин...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Сэр Юджин...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Юджин был в объятиях Каира, ни один из них не мог использовать свои силы. Каир знал это, вот почему он держал Юджина еще более демонстративно.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без всякого стыда они оба посмотрели на Юджина с самыми жалкими выражениями, на какие только были способны. Если Каир не отпускал, значит, Юджин должен был выпутаться сам,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Ммм… В конце концов, прошло много времени с тех пор, как я видел вас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http://bllate.org/book/13032/1149088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