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живо помнил, как малыши перед ним страдали каждый раз, когда использовали свои силы. Он также знал, что сила, которой он обладал, могла помешать им чувствовать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разве он не мог просто направлять всех троих? Почему он должен был выбрать только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поделились с ним воспоминаниями, и, узнав о содержании романа, Юджин испытал странное чувство вины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было преднамеренным, они выросли сумасшедшими с криминальной одержимостью по отношению к женщине, отчасти из-за действий его сестры, которые привели их к трагической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Для меня не особо сложно взять на себя ответственность за вас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Юджин, все еще не знакомый с тем, что значит быть Гидом для Эспера в этом мире, не понимал значения своих собственных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тех, кто не знал о ситуации, ответ Юджина казался не только наивным, но даже распущенным. Те, кто изначально был шокирован и затаил дыхание, быстро успокоились и с опаской наблюдали за своим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позволил бы своему наставнику устанавливать связи с другими экстрасенсами?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отношения между Эспером и его наставником сродни отношениям любовников или супругов, ответ Юджина был, по сути, сродни открытому заявлению о своем намерении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Обеспокоенные тем, что в этом замкнутом пространстве может разразиться буря конфликтов, все напряглись, готовясь к любым потенциальным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Черт возьми, драка здесь была бы катастрофической...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Неужели маги трусливо прибегнут к магии широкого распространения?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Паладины и я не совсем совместимы...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они только что разделили момент товарищества, теперь они осторожно оценивали ситуацию, готовя свои руки в любой момент схватиться за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это то, чего хочет Юджин...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Королевские рыцари были первыми, кто проявил свое замешательство. Реакция Каира, недовольного, но готового выполнить желание Юджина, непреднамеренно заставила их окликнуть своего начальника. Он не собирается убивать? Он готов иметь дело с другими экстрасенсами?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последую воле Юджина.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римский сошел с ума?»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Паладины приняли мудрое решение держать свои невыразимые мысли при себе, предпочтя вместо этого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взгляды магов также обратились к их начальнику, Уриху. Известный своим еще более худшим характером, чем двух других, каким был бы ответ Уриха?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Урих сохранял каменное выражение лица, даже когда Каир и Ханиэль, казалось, согласились, его взгляд в сторону этих двоих был каким угодно, только не обычным — достаточно острым, чтобы перерезать шеи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явно напряженной, и маги, внутренне сокрушаясь, крепко сжимали свои посохи, готовые в любой момент выпустить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нужно было беспокоиться о своем начальнике, Каире, Ханиэле или даже проводнике, который наверняка был бы защищен остальными. В конце концов, все присутствующие были достаточно сильны, чтобы остаться невредимыми, даже если бы они атаковали все сразу. Следовательно, посохи магов были направлены на королевских рыцарей и паладинов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Хаах…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Урих, который, казалось, был на грани отказа, тоже вздохнул и в конце концов согласился со словами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—...Агх!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Маг, который молча готовил заклинание, поспешно прекратил его. Резкое прекращение потока маны вызвало прилив тошноты и появление смеси крови и желчи, но в этой ситуации рвота кровью была предпочтительнее случайного произнесения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ошибка привела к жертвам, он бы не умер спокойно. Одна только мысль заставила мага вздрогнуть, мурашки покрыли его кожу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Урих, который не обращал внимания на суматоху позади него, твердо посоветовал Юджину.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Просто помни, Юджин, ты сделал свой выбор. Будет не очень весело, если ты попытаешься передумать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сказать, было ли это скорее предупреждением, чем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Эм, ты пытался меня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 чего бы мне тебя 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сказал, что не спустишь это на тормозах.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на “ты” больше не беспокоило его. Даже в молодости они использовали неформальные термины вроде “эй, ты”, так что настаивать на изменении этого сейчас казалось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Очевидно, я имел в виду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Напрашиваешься на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Юджина дернулись, и Каир ободряюще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в порядке, Юджин. Нападение слабака не может меня 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Ваше Высочество, вы сейчас представляетесь?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Каир, с его дразнящим смехом, и Урих, столь же вспыльчивый,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все еще был удивлен, что они знают друг друга, и их постоянные препирательства, казалось, могли перерасти в драку в любой момент, оставляя его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Ребята, с чего это вы вдруг решили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Подраться? Это не драка, если я собираюсь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волнуйся, Юджин. Я могу победить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 я не об этом―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справиться с этими детьми, настаивающими на том, что они победят, несмотря на то, что им сказали не драться? Юджин подумал, что предпочел бы иметь дело со всеми их младшими версиями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Ах, моя голова...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Эй! У тебя болит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Ханиэль, вспомнив, как Юджин точно так же держался за лоб из прошлых воспоминаний, быстро подошел и положил руку ему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он использовал свою способность. Головная боль от ошеломляющих новых ситуаций, казалось, ослабла, но встревоженный Юджин отдернул руку Ханиэля.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Используешь свои силы для чего-то подобного...!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Неужели, неужели я сделал что-то не так...?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мягкого упрека Юджина настроение Ханиэля заметно упало, и он снова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http://bllate.org/book/13032/1149091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