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Ханиэль сделал что-то исключительно ради него, а Юджин в итоге отругал его, не выказав никакой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Спасибо. Но мне жаль. Тебе больно использовать свою силу, верно? Я ненавижу видеть, как тебе больно из-за чего-то столь пустякового.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Ханиэль надулся и съежился, Юджин обнял его, чтобы утешить, и последний воспользовался возможностью еще крепче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еще больше я ненавижу, когда больно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 Ханиэля, который стал крупнее его, было непросто, но Юджин сумел обнять мужчину за спину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даже холодную воду нельзя небрежно пить в присутствии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называть Ханиэля ребенком казалось натяжкой, поскольку он так сильно вырос, в памяти Юджина все еще был жив образ юного Ханиэля, лучезарно улыбающегося. Кроме того, прошло всего 4 года, так что он действительно все еще был ребенком, хотя и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ты мог бы просто направить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его целью с самого начала, Ханиэль обнял Юджина за талию, чтобы не дать ему сбежать, и потерся лицом о плечо Юджина, прося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означало не что иное, как поглаживание по голове, объятия и утешительные похлопывания по спине, поэтому Юджин обнял Ханиэля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похоже на то, что тебя уже направляют, просто когда тебя вот так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не мог не думать так, но поскольку он не чувствовал потока своего собственного направления, он подумал, что Ханиэль просит большего, потому что ему самому чего-то не хватает. Поэтому Юджин продолжал гладить мягкие волосы Ханиэля.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Ханиэль не мог удержаться от смеха, наслаждаясь направлением, которое он ощущал всем телом. Даже получение божественных благословений не могло быть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Юджин сам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подступающую сонливость, Ханиэль попытался теснее прижаться к Юджину, но был резко отстранен, когда кто-то схватил его сзади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Прерывать мое общение с Юджином...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Ханиэля стало холодным из-за грубого вмешательства, выдернувшего его из уютного и дремотного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выражение его лица, но и голос тоже стали ледяными. Эти двое могли сколько угодно ссориться между собой, но зачем прерывать его и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Ханиэль мог бы сопротивляться, но это могло ранить Юджина, поэтому он неохотно позволил оттащить себя, явно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и не знал, что он может делать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был удивлен, впервые увидев холодное, ничего не выражающее лицо Ханиэля, поскольку эмоции Ханиэля всегда были так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Урих прищелкнул языком от шокирующей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ведут себя так сдержанно, и тот 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это считаться неподчинением?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называл. А что, Ваше Высочество, вы чувствуете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драться сколько хотите. Просто пустите меня. Мне нужно вернуться к Юджину.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присутствии Юджина, они не могли рисковать повредить даже волосок на его голове, поэтому они просто спорили словами. Однако скрытая энергия между ними была настолько бурной, что могла бы вырубить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начинайте здесь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следовал за этими тремя, могли только молиться про себя, не осмеливаясь вмешаться в холодную войну. Их взгляды, естественно, обратились к Юджину. Хотя боги не ответили на их молитвы, возможно, Юджин смог бы разрядить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понимал, что они не ладят, но он не привык к такой смертоносной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Гидом, он был менее подвержен влиянию их энергии, но убийственные намерения, витающие между ними, были ощутимы даже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слишком нестабильной, чтобы отмахнуться от нее как от простой перебранки, и Юджин чувствовал себя все более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Юджин искренне беспокоился, что они могут начать нападать друг на друга. Его взгляд метался по сторонам, размышляя,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вмешаться? И было ли вообще у него право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они сражаются из-за него, Юджин все еще был ошеломлен этой их стороной, которую он никогда не видел, как будто его мозг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 нами не было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он не одинок в решении этой проблемы, Юджин повернулся и был поражен, увидев, что другие смотрят на него с еще большим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 одного взгляда было достаточно, чтобы выразить их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указывая на себя пальцем, десятки мужчин энергично закивали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нормально, если я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накалилась, Юджин оглянулся на них, но их глаза, наполненные еще большей настойчивостью, казалось, говорили, что Юджин – их единственная надежда. Некоторые даже сложили руки вместе, словно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На самом деле они бы меня не ударили,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их отчаянными взглядами, Юджин осторожно приблизился к ним и тихо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было привлечь внимание, просто прелюдия к разговору, но это тихое покашливание мгновенно привлекло взгляды всех троих к Юджину.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http://bllate.org/book/13032/1149092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