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Урих поспешно извинился в ответ на изумление Юджина, но это мало что изменило. Урих всегда был раздражительным и острым на язык, но он не был таким вульгарным.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он был слишком поглощен этим фильмом… Может быть, мне следовало просто запретить это вообще.»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подумал, что это чрезмерная забота, особенно теперь, когда они выросли в размерах и стали сильнее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они казались взрослыми, с тех пор прошло всего около четырех лет, так что технически они все еще были несовершеннолетними. Осознавая это, Юджин не мог не чувствовать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Сожалея о своем прошлом решении разрешить им смотреть фильмы, Юджин тихо вздохнул, в то время как Урих, выглядевший как нашкодивший щенок, пробормотал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Я, я был неправ. Я больше не буду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—...Ты должен извиниться перед Ханиэлем, а не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их взрослый вид, они все еще казались теми же детьми из прошлого. Юджин, не обращая внимания на розовые очки, которые он носил, искренне выступал посредником между Урихем и Ханиэлем.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«Плаксивый Юджин, такой милый.»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когда он сердится, он все равно милый.»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«Сэр Юджин… он такой легкий...»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троих был погружен в свои мысли, пристально глядя на Юджина, но он, не обладая способностью читать мысли, просто принял их внимание за сосредоточенное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Выговор Юджина длился недолго, во многом благодаря тактичному поведению Уриха. Но помимо этого, энергии у Юджина было мало из-за того, что он едва успевал есть и пить по минимуму, находясь в заключении.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немного тяжело.»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тридцати годам быстро проявилось небольшое пренебрежение к уходу за собой. Поэтому, когда он чуть сильнее прижался к Ханиэлю, даже легкий вздох и легкое движение вызвали у него немедленную бурную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Сэр Юджин? Вы хорошо себя чувствуете? Вам не больно,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 я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же не собираешься упасть в обморок,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тем, что Ханиэль собирается снова использовать свои силы, не слушая его, Юджин быстро схватил Ханиэля за лицо, чтобы заставить его посмотреть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в порядке. Так что не используй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С-сэр Юджин...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карие глаза Юджина, Ханиэль постепенно покраснел. Находится 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«Должен ли я поцеловать его сейчас? Сэр Юджин действительно...»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Неправильно истолковав намерение Юджина, Ханиэль со смущенным выражением лица медленно закрыл глаза и начал опускать Юджина, намереваясь осторожно опустить его, но он стиснул зубы от желания убить, уколовшего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«Помехи… Но это то, что выбрал сэр Юджин...»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Ханиэля на мгновение исчезло, сменившись выражением страдания. Он хотел устранить остальных и полностью завладеть Юджином, но это опечалило бы Юджина.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еще хуже, Юджин может даже возненавидеть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этого допустить...»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Встревоженный одной только мыслью о том, что Юджин может его возненавидеть, Ханиэль, игнорируя двух других, повел Юджина к карете, в которой он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Подожди. Зачем ты ведешь Юджина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Каир снова вмешался. Ханиэль, который, естественно, планировал отвезти Юджина в храм в своей карете, внутренне выругался из-за того, что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Кажется, храм был бы лучшим местом для пребывания сэра Юджина.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Храм над королевским дворцом?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Каир, несмотря на свои многочисленные претензии к королевской семье, все же признавал значимость дворца. Особенно сейчас, когда вся власть была в его руках, он верил, что сможет идеально защитить Юджина.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Боги защитят сэра Юджина”.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Ну, если бы боги защищали Юджина, он бы вообще здесь не оказался”.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Каир, набрав очко в матче с Ханиэлем, стер свою самодовольную улыбку и осторожно протянул руку Юджину с застенчивой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Пойдем со мной, Юджин. Я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принца на белом коне, или, скорее, наследного принца. Захваченный визуальными эффектами и диалогами, похожими на фильм, Юджин на мгновение погрузился в восхищение, прежде чем вернуться к реальности,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Подожди. Почему ты меня не пускаешь? Волшебная башня – самое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хочешь запереть Юджина в такой тесной башне? Ты не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 ребята...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думал, что выступил посредником между ними, теперь они спорили о том, с кем он пойдет. Юджин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Давайте сделаем так. Давайте отправимся в ближайшее место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 магией любое место может быть ближайшим.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это другой мир. Это правда. Пока Юджин в замешательстве бормотал что-то себе под нос, все трое обменялись взглядами. После нескольких взглядов и молчаливого разговора последним улыбнулся Каир.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Юджин, пойдем в королевский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—...А как насчет вас двоих?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Задаваясь вопросом, принял ли Каир решение в одностороннем порядке, Юджин посмотрел на выражения лиц Уриха и Ханиэля. Хотя они казались недовольными, они не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http://bllate.org/book/13032/1149095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