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ночь, похожая на бурю, которая высасывает душу из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входило в его намерения, и он не был в здравом уме. Все было предрешено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смотрит на нежное лицо Пэй Юаня, белые щеки которого все еще горели румянцем. Фан Янь сжимает кулак и одновременно презирает того, кем он был прошлой ночью, но, сдержав беспокойство,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послужил толчком к пробуждению многих воспоминаний Пэй Юаня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печален. Беспомощен, полон боли,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который оставил ему человек по имени Фан Янь, будет с ним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которые принес ему Фан Янь, будут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Фан Янь спросил, глаза Пэй Юаня выглядели почти отстраненными, застывшими от жестокости судьбы. Несмотря на это, он выдавил улыбку, какую можно было бы увидеть у хорошего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качает головой, говоря Фан Яню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не может чувствовать то, что чувствует Пэй Юань, но он знает, что за каждым, кто выбирает немыслимое, всегда стоит трагическая марионетка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только кивнуть и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где-нибудь будет некомфортно или вы знаете, где,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Юаню нигде не комфортно. Он рефлекторно сжимает одеяло, но по-прежнему сохраняет застывшую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сделаю,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слегка поднимает руку, испытывая при этом желание потрепать Пэй Юаня по волосам. Этот мальчишка почти на 10 лет моложе его. Однако сейчас… он определенно не хотел этого. Фан Яню остается только испытывать чувство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что лучше не опускать руку. Парень, должно быть, ненавидит любой физический контакт, который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колеблется. Он собирается убрать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Пэй Юань со своей хрупкой улыбкой слегка наклоняет голову, чтобы послушно ткнуться в ладонь Фан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Яню слишком стыдно сейчас оставаться в комнате. Он говорит Пэй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"Отдохни как следует. А я пойду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 кивает: "Счастливого пути,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встает с кровати, спокойно наблюдая за натянутой, радостной улыбкой Пэй Юаня. Он видит, как вода блестит под его длинными ресницами. Фан Янь сделал безразличный вид. Одевшись, он поворачивается,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может сделать, чтобы исправить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должен нести ответственность за то, что он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человека нет возможности выбирать судьбу. Переселение в мир комиксов и становление генеральным директором медиа-компании означало то, что он тоже был дураком, с которым играла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судьба одурачила его, он все равно хотел бороться с 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рыба, выброшенная волнами на берег, вынуждена ждать следующий прилив, не говоря уже о взрослом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"Кроткий ягненок не убежит", и он первый у Пэй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одарили деньгами и муженьком, значит, может быть уверен, что он так же последний для Пэй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не может не поддразнить себя горькой улыбкой – это был какой-то праздник для божеств, на котором случилась встреча в его воображении? И они решили исполнить любое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он знал, то наверняка пожелал бы мира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 спускается по лестнице. Роскошная гостиная и завтрак на длинном столе больше похоже на роскошную трапезу, действительно соответствующую образу богатого человека. Фан Янь не видел большинства представленных блюд, не говоря уже о том, чтобы попробовать хоть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визуально привлекательны, и, взяв ложку, он начинает с похлебки из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Фан Янь не мог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никогда не было такого аппетита и вкусного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похлопывая себя по животику, он чувствует, что ему нужно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следуя унаследованным воспоминаниям, он втискивается на заднее сиденье Maybach, приказывая водителю ехать. Перед уходом он приказал тетушке, которая является его кухаркой, подать Пэй Юаню завтрак. Также еще двум другим велел присматривать за Пэй Юанем, не позволяя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не потому, что Фан Янь хочет посадить Пэй Юаня за решетку. Проблема в том, что это мир сомнительных комиксов. Качество героя Пэй Юаня, знаете ли, таково. Так что где бы он ни был на публике, когда стоит в очереди, или в туалете, или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движется, но черепашьим шагом в час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приходит к выводу, что в мире, созданном комиксом, все по-прежнему подчиняется определенной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ждет сигнал светофора, видит пробку и расстраивается. Люди, тоже спешащие на работу, сигналят, чтобы выразить свое внутреннее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может видеть, как многие офисные работники и студенты пробираются в автобусы, которые, должно быть, разряжаются, становясь частью упакованных сардин.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даже может видеть пар, поднимающийся от тележек, торгующих завтраками на площади у дороги. Еще достаточно рано, чтобы те, кто управлялся с тележками всю ночь, упаковывали свое последнее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видит, кажется таким до боли знакомым – все люди спешат вперед, спасая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пережил прошлой ночью, все еще казалось совершенно нереальным, но теперь чары рассеялись. Он растопыривает пальцы. Они мясистые, но линии ладони четкие. Его рука скорее белая, чем загорелая. Фан Янь живой человек из плоти и крови, а не просто сконструированная карикатура.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Фан Янь философски относится к тому, чтобы отныне стать "Фан Янем", водитель, старый Ван, внезапно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вчера вы сказали навестить мистера Чжо на его работе сегодня днем. Когда мне за вами заехать?"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является водителем Фан Яна, а также отвечает за обслуживание клиентов компании. Поэтому он не может быть на побегушках у Фан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старого Вана возвращает его к реальности. Он на мгновение задумывается об этом таинственном мистере Чжо. Затем вспоминает о нем как о новичке или около того, за которым недавно ухаживал "Фан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Сегодня днем нужно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Беспечно ответил Фан Янь. Он довольно консервативен в романтических отношениях, в отличие от оригинального персонажа. На самом деле, он, вероятно, из тех хороших людей, которые не смогли даже пройти несколько перевоплощений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тайком ухмыльнулся. Фан Янь мысленно ругает босса за то, что он хорошо провел вчерашнюю ночь, и что ему сейчас не хочется чего-то свежего.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 Янь зашел еще дальше, чем он думал. В будущем он не будет искать никого другого. Это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ему приходится защищать Пэй Юаня от того, чтобы тот не сажал траву у себя на голове, ведь тогда можно открыть овечью ферму! Какая утомительная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есть миссии, которые система заставляет его выполнять вместо первоначального человека, где он должен разыгрывать сценарии на месте. У него также нет выбора в этом вопросе. Он может выполнять миссии только по мере их поступления. Надеюсь, это не что-то совершенно развратное.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только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 который красив и нежен и просто создан по образу своего идеального муженька, несомненно, заставляет его сердце замирать.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Пэй Юань, вероятно, не любит его или, скорее, даже ненавидит прямо сейчас, но он верит, что их отношения улучшатся, когда они будут проводить время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надеяться на прекрасные отношения, когда встречаются два незнакомых человека, но нет ничего невозможного в том, чтобы желать хорошей химии между двумя людьми, встреча которых так же произошла не при самых благоприятных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ради их хорошего будущего, он должен быть прилежным сейчас и убедиться, что Пэй Юань принадлежит только ему, чтобы все, что потребует система, могло быть сделано с чистого листа. Вместо того, чтобы привлекать каких-либо других странных персонажей, которые еще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вообще не заинтересован в том, чтобы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желает, чтобы Пэй Юань оставался только его. Он также позаботится о том, чтобы он принадлежал только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ценит свой первый раз. По отношению к этому мальчишке Фан Янь может испытывать чувство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есть вопрос бизнеса в компании. Он не знает, как у него сложатся дела. Заподозрят ли что-нибудь сотрудники? И Пэй Юань… Фан Янь не может удержаться от взгляда на мир, который продолжается, и на жизненные трудности, с которыми ему приходится сталкиваться достаточно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может сделать, это идти дальше и блюсти, что жизнь преподнесет ему с этого момента. После всех этих размышлений машина, наконец, добирается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выходит из нее и смотрит на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большая компания, но и не маленькая. Восемь этажей, за пределами центрального делового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три солидных участника C-списка, более дюжины ниже этого уровня и куча участников Z-списка. Компания в основном занимается телевизионными драмами, как инвестируя в сами драмы для получения прибыли, так и обеспечивая работу по контракту для своих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может быть богатым генеральным директором, как изображено в комиксе, но реальности это совершенно другой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"Фан Янь" – богатый. Для по-настоящему состоятельных людей "Фан Янь" даже не входит в их круг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еще раз внимательно изучает свое текущее положение, прежде чем отправиться дальше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идти вперед шаг за шагом и есть их блюда по одному кусочку за раз. Однако он должен ознакомиться с повседневной деятельностью компании. Именно так думает Фан Янь, когда видит трейлер популярной телевизионной драмы, который в настоящее время показывают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изображена свадьба большой семьи, с множеством красочных баннеров в качестве украшения. Такие редко можно увидеть даже на встречах выпускников в его современности. Они продаются только в небольших семейных магазинах во времена, подобные Чинг Мингу.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http://bllate.org/book/13033/1149198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