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раньше был просто мелким служащим, он никогда не занимал руководящую должность. Как и многих из них, его эксплуатировали, перегружали работой, не доплачивали за праздничные дни и переводили на сверхурочную работу после 18:00, опять же, без доплаты. Его обычные приветствия для благословения босса на уровне "желаю вам выздоровления, покойтесь с миром".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он босс и работает в компании, обнаруживает, что все люди, вежливо приветствующие его, относятся к нему с юмором. Фан Янь не знает, что они думают на самом деле. Но видно, что все они вежливы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всего одно слово –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 героя, он выслушивает отчеты своего помощника, а затем получает документы, в которых нужно расписаться. Далее следует совещание, где обсуждаются драмы, которые будут инвестированы в следующий раз, а также распределение гонораров для знаменитостей на последних гала-концертах…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много и они тривиальны. Его ассистентом является Цао Сяоган, который следит за ним уже семь лет. Он занимается примерно ⅔ важными повседневными делами компании, а остальные ⅓ вне его полномочий. "Фан Янь" изучает их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рабочего дня наконец-то пришло время идти домой. Фан Янь чувствует, как у него звенит в ушах. Его процессор перегружен и не может работать. Теперь он по-настоящему осознал трудности работы генеральным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те же темы продолжается совещание. Фан Янь не может отделаться от мысли, что эта компания, несомненно, погрязла в бюрократическом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вчерашнего мозгового штурма он посетил встречи, которые были в прошлом у первоначального владельца персонажа, чтобы выяснить, что ему следует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“Наша Сикси получила приглашение на благотворительный гала-концерт! Она собирается выступать на сцене, поэтому будет представлять нашу компанию. Я не думаю, что это дорого обойдется. Ее сумки, одежду, обувь, прессу, лимузин и все такое прочее, четыреста тысяч или около того – это действительно не так много!”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Чжао Тао, агент Гуань Сиси, C-lister.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наша Ронгронг будет сниматься в новогоднем фильме знаменитого режиссера Чжэн Юя! Она играет актрису уровня тритагонист. Ей понадобится несколько роуд-шоу, пока идет жара, и тогда определенно нужно около пятисот тысяч за ее одежду!”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Гу Чжун, агент Сюй Ронга, еще одного C-lister.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двое просят денег, так что Фан Янь разберется с ними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действительно нашли несколько хороших сценариев в Scriptwriting A, они в самом деле выделяются. Стыдно не инвестировать, так что, босс, мы должны воспользоваться возможностью! Три миллиона, и это, несомненно, окупит вложения!”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– менеджер по написанию сценариев, который, по мнению Фан Яна, подойдет для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“Группа "А" всегда выбирает только подростковые мыльные оперы. Прямо сейчас хитом является dynastic! Три миллиона? Даже триста тысяч – это будет пустая трата времени! Босс, наши сценарии сейчас в моде. Умные, изысканно одетые странствующие авантюристы и искательницы приключений – вот где деньги!”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менеджер Бай Дайонг из Scriptwriting B, который просто идеальный кандидат для продажи "товаров для здоровья’ доверчивым пожилым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“Босс, драмы со свекровью всегда безопаснее всего”.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полны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а вы не собираетесь инвестировать?"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Ван Фуцян, менеджер по написанию сценариев C. Фан Янь видит в нем самого себя – просто еще одного хитрого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промолчал, и все уставились на него во все глаза, включая Цао Сяогана. Он на самом деле немного нервничает: будучи человеком, который никогда не видел больше 6 цифр на своем банковском счете до переселения. Теперь Фан Янь должен в нескольких словах определить, куда пойдут миллионы. Он чувствует, что не может это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 остальные в равной степени ошеломлены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оригинальный "Фан Янь", то принял бы свое решение немедленно, но Фан Янь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заработал свои деньги по счастливой случайности, и в инвестициях есть как потери, так 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знает, что становится сложно принимать меры в эпоху телевидения. Фан Янь не должен допустить жульничество.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сначала немного поразмыслил и сказал Чжао Тао и Гу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“Перечислите мероприятия и затраты в бюджете, передайте в бухгалтерию, и я это обязательно проверю”.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Тао и Гу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 кажется, что толстяка стало труднее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говорит трем менеджерам отделов написания сценариев: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“Пусть ваши отделы составят краткое содержание историй и поворотов событий, которые нужно использовать в первую очередь, а также предоставят мне краткое описание маркетинговых исследований аналогичных драм. Инвестиции и ожидаемая доходность должны быть представлены визуально в виде графиков.”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Бай Дайонг и Ван Фуцян: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 Янь поворачивается к другим агентам: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 же самое касается и вас. Когда подопечные будут выполнять работу по контракту, обязательно подробно опишите, что они сделали. Подготовьте квитанции для учета возмещений и обязательно укажите причины превышения бюджета”.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агенты: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молчат. Фан Янь скрещивает руки на груди и спокойно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 еще вопросы?”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“…Н-нет”.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давайте закончим на этом. Возвращайтесь все к работе”.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встает, чтобы вернуться в свой офис. Остальные все еще сидят, в замешательстве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стало не по себе, словно толстяк Фан Янь превратился в другого человека. До этой встречи в компании на самом деле царил настоящий хаос. Было много свободы. Раньше менеджеры, агенты и знаменитости были в сговоре, присваивая небольшие суммы то тут, 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Фан Янь пересматривает правила, так что выкачивать деньги будет сложнее. Конечно, там, где есть желание, есть и способ. Проблема только в сумме. Все усердно трудились, чтобы заработать все эти деньги для толстяка, в чем проблема немного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думают и также задаются вопросом, возможно, действительно немного переборщили со своей растратой?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не задумывался так глубоко, а даже если бы и задумывался, то прекрасно понимает, что в воде рыба не водится, пока она не станет прозрачной. Тем не менее, руководство компании сейчас слишком распущено. Его необходимо ужесточить. Он был всего лишь рядовым сотрудником, но в одной из крупнейших корпораций. Фан Янь хорошо знает, как эффективно управляется его компания, поскольку является ее непосредственной частью. Она слишком небрежна в правилах. Необходимо внести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нет схемы без линейки и компаса.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инвестиций в телевизионные драмы, Фан Янь знает, что должен внимательно следить за этим. Он не позволит своим деньгам пропасть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инвестиции являются основным источником дохода в этой компании, несколько неудачных инвестиций, и он, как босс, будет недалек от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Фан Янь продолжает просматривать документы, чтобы ознакомиться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Сяоган тем временем наблюдает за Фан Янем, который усердно работает, что резко контрастирует с его обычной болтовней со своими милашками. В виду чего чувствует себя довольно сюрреалистично. И то, что Фан Ян только что сказал на встрече, также шокировало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 боссом, то и происходит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шефу безразлично, компания работает не должным образом. Многие правила –просто слова, напечатанные на бумаге. Компания заполнена бездельниками и покладистыми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Сяоган задается вопросом, как долго продлится эта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надеется, что дела компании будут идти все лучше и лучше. Поскольку он не просто помощник Фан Яна, но и мелкий акционер. Когда дела компании идут хорошо, Цао Сяоган получает гораздо больше дивидендов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Янь читает документы, входит Цао Сяоган и сообщает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“Босс, директор "Багрового рассвета" Ма хотел бы угостить вас ужином сегодня вечером. Когда бы вы хотели пойти?”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четко понимает, что имеет в виду Цао Сяоган. И все ассистенты хорошо разбираются в искусстве языка. Цао Сяоган спрашивал не о том, хотел бы Фан Янь встретиться, а о том, будет ли у него время. Это означает, что директор Ма из "Багрового рассвета" – важная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копается в своих воспоминаниях, находя в них человека по имени Ма Вэньмин. Это был старый сукин сын, с которым он уже несколько лет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Crimson Dawn также является крупнейшим инвестиционным проектом в компании на данный момент. В эту драму вложено целых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директор обзванивает инвесторов…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чувствует себя нехорошо. Похоже, что не останется ничего другого, кроме как искать дополнительные средства.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http://bllate.org/book/13033/1149199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