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Внутренний демон Фан Яна говорит: «Это просто развлечение для взрослых. Ни в кого не нужно вкладываться. Пэй Юань для тебя не кто-то, а еще один партнер с выгодой. Почему он должен решать, как тебе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ангел Фан Яна говорит: «Ты только что подумал об этом. Ты останешься чистым для Пэй Юаня, а он будет таким же для тебя. Ты серьезно собираешься презирать его за то, что он нечист, если ты первый дрогнешь?»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Лязг-лязг-лязг-лязг…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и демон непрерывно сражаются своими стрелами и трезубцами.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делает глубокий вдох, прежде чем сказать Цао Сяогану: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ничего бронировать. Я порядочный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порядочный человек когда-нибудь скажет, что он порядочный?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Тогда притворись, что я никогда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спросить Фан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похоже, Гао Пэнфэй был прав, представив тебе мистера Пэя. Он пришелся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несколько раз кашлянул,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будем вести бизнес строго по делу,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Сяоган удивлен еще больше. Раньше Фан Янь полностью стирал границу между частным и государственным бизнесом, с удовольствием обсуждая мелочи бизнеса в постели. Сам он, к счастью, был психически сильным и ответственным, мог держаться подальше ради своей семьи. Или, возможно, уже поддался любым желаниям во внешнем мире с Фан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тот, кто определенно поддался, – другой человек. Такое чувство, что он больше не собирается быть таким безответственным. 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опытным сотрудником, он также немедленно признает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 виноват. Тогда не вернуться ли нам к инвестициям? Мы сможем быть уверены, когда обсудим это с директором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соглашается и продолжает говорить об инвестициях с Цао Сяоганом.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все равно, что думает Цао Сяоган о нем. Наука уже стала мейнстримом в эту эпоху, и все сверхъестественное рассматривается как суеверие. Кто узнает, переселился ли он? У Фан Яна также есть воспоминания первоначального человека. Пока его поведение остается разумным – никто никогда не заподозрит, что кого-то подменили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вечерний час пик, поэтому на дорогах пробка. К счастью, они застряли ненадолго. Хотя машин вокруг меньше, транспортная инфраструктура, несомненно,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уже 7:43, когда они прибывают в отель Yihe place.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и Цао Сяоган выходят у парадной двери, когда старый Ван идет парковать свою машину. Фан Янь одет так же, как обычно: с толстой золотой цепью на шее без гальванического покрытия и нефритовое кольцо на большом пальце. Его крупное тело входит через большую парадную дверь отеля Yihe, и Цао Сяоган сопроводил в нужный номер. Внутри четыре человека сразу встают, чтобы поприветствовать Фан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и плотный парень без волос на макушке – директор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яркими глазами и бледной кожей – Чжуо Цзюньфу;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красивых людей – главные герои мужского и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Фан, приятно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приветствие было от Чжуо Цзюнфу, главного героя, который получил роль второго плана в "Багровом рассвете" благодаря Фан Яню. В тот момент, когда Фан Янь входит, Чжуо Цзюнфу обнимает его за руку, глядя на него большими, блестящими глазами, как любящий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смеется, убирая руку, чтобы погладить Чжо Цзюньфу по лицу. Парень с характером кролика застенчиво улыбается ему. Фан Янь подумал про себя: всё-таки есть доля правды в том, что когда мужчины ведут себя кокетливо, женщины могут собирать вещи и отправляться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подходит к режиссеру, чтобы с улыбкой взяться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давно не виделись! Директор Ма, вы похудели, должно быть, усердно работали над проектом. Весьма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Вэньмин понимает, что слова застревают у него в горле: «Черт возьми, толстяк сказал то, что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язык ворочается в другую сторону, и он с энтузиазмом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упоминайте об этом! Не осмелюсь сказать, что я усердно трудился, прежде чем заполучил деньги для всех великих руководителей, на которых работаю. Мистер Фан, я вижу, что вы тоже похудели. Должно быть, усердно работали для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лысый еще больший эксперт в том, чтобы говорить абсолютную чушь. Насколько ему на самом деле нужно похудеть, чтобы его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Фан, помощник Цао, пожалуйста, присаживайтесь. Сегодня в отеле появилось новое блюдо, не допущу вам его пропустить, оно великолепное! Выпейте также несколько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 Вэньмин садится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Цзюньфу сидел слева от Фан Яна, а справа – главный герой мужского пола. Этот актер, похоже, является каким-то мужественным персонажем и выглядит довольно нервным. Сидеть рядом с Фан Яном ему неудобно, отчего неохотно отодвинулся. Смотрите, Ма Вэньмин все время смотрит на него. В то время как главная героиня сидит напротив Фан Яна, что заставляет ее чувствовать себя в безопасности настолько, насколько это возможно. Потому что Фан Янь почти не смотрит на нее, как и Цао Сяоган. Только лысый Ма Вэньмин бросает на нее несколько вопросительных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обращается к Ма Вэньмину: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Тогда мы должны это попробовать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Вэньмин велит официантам начать накрывать на стол. Во время ужина Ма Вэньмин лестно просит Чжо Цзюньфу наливать алкоголь и перекладывать еду с общих тарелок к нему. Чжо Цзюньфу был весьма инициативным, делая мелкие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весьма заинтересован в том, что подыскивает себе сладких папиков. Хотя Чжо Цзюньфу входит в число подопечных Гу Цзюня, этот агент слишком занят обеспечением безопасности генерального директора компании Сюй Жуна. Он решил быть более сдержанным, потому что тоже мужчина и знает о ее неизменной природе: то, чего не может сразу получить –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сейчас он выбирает более труднодоступную стратегию, поскольку понимает, чего хотят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после ужина Ма Вэньмин наконец начинает свое выступление. Он говорит, каким бесполезным был и как не оправдал надежд генерального директора, не сумев закончить драму с теми ограниченными средствами, которые были. Затем начинает перечислять последствия нехватки средств – сокращенный отснятый материал, некачественные декорации, и зрители, вероятно, плохо подумают о том, что драма закончится худшим качеством постановки.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или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плохой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его основная идея заключается в том, что если производство не приносит больше денег, то он не виноват в плохом качестве продукции. Это элементарная нехватка средств. Ма Вэньмин делает ровно столько, сколько ему позволяют финансы. Он не может проделывать такие фокусы, как превращение постановки стоимостью в миллион долларов в постановку стоимостью в миллиард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 Вэньмин наконец заканчивает причитать, Фан Янь уже несколько раз встречается взглядом с Цао Сяоганом. Затем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нужно больше финансирования? Сколько тогда? Что сказали Минчжао, Ваншенг и Фейхун? Сколько они добавляют?”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старается выглядеть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раздавать деньги всякий раз, когда кто-то попросит – это будет его концом. Большие постановки для экрана, безусловно, имели бы большую свободу действий внутри. И Фан Янь никогда бы точно не узнал, сколько было потрачено на драму с точностью до доллара. Это то же самое, что в самой чистой воде не будет рыбы, которую можно поймать. Вместо этого Фан Янь должен сосредоточиться на том, какую отдачу может получить за то, что вложил.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 Вэньмина это не первый раз, когда он работает с Фан Янем из Tianyu. Всякий раз, когда у него не хватало средств – просто организовывал хороший обед и получал деньги. Почему он сейчас спрашивает о других компаниях? Минчжао, Ваншенг и Фейхун? Если он попросит у них больше средств, они определенно пришлют кого-нибудь для проверки финансов производства. С ними не так легко разговаривать, как с Фан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Ма Вэньмин пока не паникует,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Фан, эта драма соответствует текущим тенденциям рынка, поэтому она, несомненно, вернет деньги. Поскольку все другие компании инвестируют больше, чем Tianyu, вы будете получать меньше прибыли, когда закончим. Так вот почему вы первый, к кому я обратился сейчас, когда с финансами немного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вместе в общей сложности 7 раз до этого. Четыре из них провалились, но три были успешными. Заработок может компенсировать убыток, при этом едва получая прибыль. Оригинальный «Фан Янь», не задумываясь, обычно решал эти вопросы. Но Фан Янь чувствует, что Ма Вэньмин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 что я хорошая овца, с которой можно стричь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серьезным лицом Фан Янь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Ма, конечно, я бы хотел инвестировать больше, поскольку также уверен в Crimson Dawn, но в последнее время у нас немало расходов, так что денег особо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Вэньмин гордо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много не нужно, мистер Фан, всего двух с половиной миллионов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что, думает, что выглядит на 250?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http://bllate.org/book/13033/1149201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