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Сяовэнь, войдя, увидел улыбку на лице Му Синью и невольно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 тем рядом уже какое-то время, и Му Синью был столь красив, что он не мог не восхищаться этим человеком одного с собой пола, но теперь парень показался ему еще ослепительнее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 - уставившись на него, подозрительно спросил Му Синью, пряча в рукавах лотосовый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Сяовэнь помотал головой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Синью, ты выглядишь лучше. Я и опешил.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Хм-м, вот как? - Му Синью чувствовал себя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могла сделать простая капля воды из лотоса? Ему стало любопытно, и он быстро прошел в ванную и внимательно осмотрел себя в зекрале. Его лицо было таким же, как и раньше, но кожа казалась куда нежнее прежнего. Раньше на его правой щеке был шрам от ветки, оставшийся с детства после игр. Но теперь, разглядывая себя в зеркале, он больше не находил шрама. Он не мог не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понял, какова целительная сила лотосовой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Сяовэнь посмотрел, как Му Синью рассматривает себя в зеркале,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Синью, ты и сам удивлен своим видом. Неудивительно, что фанаты говорят, что наибольше сожаление в твоем жизни - невозможность поцеловать свое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смейся надо мной, что насчет выходных, о которых я просил? - поинтересовался Му Синью, выйдя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Юэ Дао отпустил тебя на неделю, но...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что?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говорил сестре Цинь об этом. Я о ней волнуюсь...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Синью 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 о ней, я скажу, буду сниматься в этой сцене или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Что! - удивился Сяовэнь. - Брат Синью, что-то не так? Фэн Цзыянь снова попытался тебя тайком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Синью 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у меня есть дела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Сяовэнь испытал облегчение. Вдруг он подумал, кого сейчас видел,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Братец Синью, кого, как ты думаешь, я сейчас встретил?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Мистера Андре! Должно быть, он прослышал о твоей травме и приехал специально, чтобы повидаться с тобой, - удивленно сказал Сяовэнь.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Му Синью сразу вытянулось. Услышав об его травме в прошлой жизни, Андре действительно специально приехал в отель, чтобы увидеть его. Тогда Му Синью был очень счастлив, но Андре таким образом просто завоевывал его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был богом маскировки, и не только он, но даже окружавшиеи Андре люди считали, что Му Синью для него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скрывая свое истинное лицо, попал в индстрию развлечений, в съемочной группе с ним ужасно обращались, и это было видно по стандартному номеру, в которой он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имел достойное положение и происходил из уважаемой семьи. Забота о нем в то время, без сомнений, была нужна, чтобы поддержать. Но теперь Му Синью уже знал истинное лицо Андре и хотел быстрее прояснить свои отношения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Вэнь, сначала спусти вещи. Я подойду позже.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Синью, ты не станешь ждать мистера Андре?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сам к нему пойду.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он был сбит с толку словами Му Синью.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Синью не стал утруждать себя объяснениями, переоделся в обычную одежду, разобрал последние оставшиеся вещи и попросил Сяовэня спустить их, тогда как сам на лифте поехал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Наверху, в номере, где жили креативные директоры, находится Фэн Цзыянь. В его прошлой жизни они друг друга не любили, и Му Синью никогда не поднимался наверх, однако, будучи внизу, он услышал от Фэн Цзыяня, что Андре вместе с тем намеревались что-то сделать с Му Синью.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Цзыянь всегда был против него, одной из причин этого было беспокойство, что Му Синью уведет Андре.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открылся, Му Синъюй постучался в дверь Фэн Цзыяня, как помнил. Открыл сам Вэн Цзыянь. Увидев Му Синъюя, он изобразил легкое удивление и торжествующе улыбнулся. Он поправил одежду, показывая засос на шее и притворяясь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Синью, что ты здесь делаешь?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Синью 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я не вовремя, брат Фэн. Я лишь хотел поставить вас в известность, что пострадал и на пару дней должен поехать отдохнуть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мне так жаль, что я был неаккуратен на съемках. Как сейчас твоя нога?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поеду отдохнуть на пару дней, - Му Синью не хотел общаться с Фэн Цзыянем. Он заглянул в комнату и тихо сказал: - Передайте мистеру Андре от меня привет, - закончив,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в номере какое-то время одевался. Он считал, что номер был достаточно большим и Му Синью у двери вообще не мог его увидеть. Но, услышав последние слова парня, он сообразил, что тот уже знал, что Андре здесь, поэтому поспешно погнался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Цзыянь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Андре, не спеши.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дело в компании, мне надо обратно, - с этими словами Андре покинул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дверь лифта уже была закрыта, и ему пришлось сесть на следующий, чтобы перехватить Му Синью в вестибюле. Му Синью специально замедлился и ждал, пока Андре его догонит.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 Андре, он повернул голову и изобразил удивленную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 Андре, почему вы спустились?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 был американцем, светловолосым, хорошо сложенным, и очень многие в зале невольно останавливали на нем взгляды. Но этот красивый иностранец с извиняющимся видом подошел к Му Синью.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Синью, послушай меня, я просто разговаривал с Фэн Цзыянем, не пойми меня неправильно.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 Андре, мы же просто друзья. Какое отношение это имеет к брату Фэну? Пожалуйста, не рассказывайте, - вежливо улыбнулся Му Синью.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узнал от Фэн Цзыяня, что прежде, чем встречаться с ним, Андре сначала был парнем Фэн Цзыяня, так что Му Синью специально обратился к тому, чтобы четко провести границу между собой и Андре.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Синью, не сердись, я...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 Андре - мой друг, и я искренне желаю вам и мистеру Фэну счастья, я же спешу домой. Я ухожу, - высказавшись, Му Синью сразу отправился в вестибюль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стояла холодная зима, долгий ветер раздувал его одежду, отчего он невольно дрожал. Однако облегчение расслабило его. и он быстро пошел к Сяовэню. Из-за того, что компания не обеспечила его машиной, Сяовэнь заказал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он велел водителю ехать на Байлу Бэй. Он удивил Сяовэня.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 Бэй - хорошо известный в Пекине богатый район. Там стоят виллы на одну семью, а цены на жилье ужасно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Синью, разве ты живешь в Байлу Бэе? - подозрительно спросил Сяовэнь.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кивнул Му Синью. Он скрывал свою личность и обычно держался тише воды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компании Фэнхэ не знали, что у него за семья. Съемки проходили в пригороде. По дороге обратно они слкчайно попали в вечернюю пробку. Машина ползла, и Му Синью просто достал мобильник.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брака с Гу Юньчжоу, он сбежал в путешествие. Неожиданно там его заметили агенты, так он и попал в Фэнхэ. Поскольку вопросы родителей его беспокоили, обычно его телефон был на беззвучном режиме и в сумке. Как только он открыл телефон, то увидел много пропущенных.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"WeChat"е мать написала ему более 90 сообщений. Когда он ответил на ее звонок, то сразу услышал встревоженный голос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Синью, ты наконец-то взял трубку, куда ты поехал? Почему телефон на беззвучном? Ты хоть понимаешь, как я переживала?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Мама... - Му Синью вспомнил, что случилось в его прошлой жизни после того, как мать наглоталась снотворных таблеток. У него покраснели глаза, но он, пытаясь контролировать эмоции, сказал: - Мама, я в порядке. Еду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Это здорово, позволь сказать: если ты не хочешь выходить в семью Гу, матушка поможет тебе решить эту проблему, не волнуйся и спокойно возвращайся.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я все понял. Я расскажу тебе подробности, когда приеду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Брачный контракт Му Синью и Гу Юньчжоу их мать составила в шутку, когда они были детьми. Позже миссис Гу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считала, что эту шутку невозможно воспринимать всерьез. И неожиданно миссис Гу через несколько лет после заключения контракт подняла вопрос и решила играть свадьбу. Хотя семья Му была велика, ее влияние ограничивалось страной, тогда как семья Гу была одной зи самых уважаемых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 начала работать с технологиями и очень рано расширила торговлю за океан. Позже, благодаря бракам с европейской аристократией, они еще больше расширили рынки за океаном.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Гу Юньчжоу, Анна Филипс Виндзор, была преиздентом топовой иностранной модной компании. Такие родители вывели семью Гу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Синью и Гу Юньчжоу оба были мучжинами, но в современном обществе однополые браки разрешались давно. Семья Гу имела иностранных предков и была более открытой. Дедушка Гу был неп против, чтобы внук сыграл свадьбу с человеком одного с собой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 Синью от этого страдал. Его понимание Гу Юньчжоу основывалось на разговорах с родителями. Гу Юньчжоу был гением бизнеса, он по стопам отца пошел в индустрию высоких технологий и индустрию моды - вслед за матерью, обозначая направление развития компании Цяньсин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Му Синью восхищался Гу Юньчжоу, даже побаивался. Торговые центры - словно поля битвы, а Гу Юньчжоу - тиран всех торговых центров. Если он хочет осуществить проект, для него нет ничего невозможного. Любая компания, что пожелала бы сразиться с Гу, должна была быть готова к банкротству. Однако этот непобедииый на рынках человек не мог ходить, и даже лучшие доктора мира вылечить это не могли. Вероятно, из-за инвалидности у Гу Юньчжоу был совершенно безразличный характер. Честно говоря, Му Синъюй ужасно боялся Гу Юньчжоу, так что вообще замуж за него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Гу Юньчжоу попал в аварию и впал в кому с очень маленьким шансом очнуться. Му Синью с облегчением выдохнул, и он не ожидал, что старейшина Гу захочет выдать его в семью Ю, он заявил, что Гу Юньчжоу можно 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вывело Му Синью из себя, тот сбежал от брака, прикрываясь путешествием, и лишь потом попал в индустрию развлечений. Но, столкнувшись со смертью, Му Синью передумал. На этот раз он хотел выйти за Гу Юньчжоу, чтобы исправить ошибки, которые наделал в прошлой жизни. Кстати, теперь он обладал сокровищем и, может, смог бы исцелить Гу Юньчжоу и пробудить того раньше. Му Синью невольно коснулся лотосового бутона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http://bllate.org/book/13036/1149738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