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перед виллой, и домработнице стало любопытно посмотреть, кто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она увидела, как Му Синью выходит из такси, она восхищенно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наконец-то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поспешила помочь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у Сяо Вэня были некоторые подозрения, сейчас он не мог не показать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был с Му Синью, тот относился к нему очень хорошо, вообще ничем не напоминая богатого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Вэнь, не хочешь остаться на ужин? - спросил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Синью-ге.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любопытно, на что похожа жизнь в богатой семье, он знал, что у богатых господ было много правил, и он боялся, что будет чувствовать себя с теми некомфортно. Он подумал, что лучше вернуться 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ладно. Следующие несколько дней я буду дома, и тебе тоже не нужно идти в компанию. Просто отдыхай, - сказал Му Синью. Он договорился с водителем семьи, чтобы тот отвез Сяо Вэня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сидел в "Роллс-ройсе" Му Синью, его сердце учащенно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вел машину осторожно, и он не знал, что сказать. Он решил навести справки о семье Му и обнаружил, что такую фамилию носил глава известной в стране компании по продаже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чувствовал себя так, словно упустил целое состояние. Богатый молодой господин был у него прямо под носом, а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семьи Му мистер и миссис Му занимались каждый своими делами, один читал журнал, а другая играла в телефон в ожидании ужина. Однако обычное время ужина уже прошло, потому что миссисМу сказала, что Му Синью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миссис Му уже собиралась пасть духом, она, наконец, услышала голос сына. Она быстро встала, но мистер Му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 серьезный? Синью наконец-то вернулся, не расстраивай его, - сказала миссис Му с оттенком неудовольствия в голосе, выходя из гостиной и увидев фигуру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 - Му Синью был очень взволнован и подошел, чтобы обнять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была несколько удивлена, так как прошло много времени с тех пор, как ее сын бывал таким ласковым. Она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провел время вне дома? Дай-ка я посмотрю, не похудел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волнуйся, я в порядке, - Му Синью взглянул на своего отца, который все еще сидел в гостиной и читал журнал, и крикнул: - Папа,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наконец-то решился, - мистер Му бросил взгляд на Му Синью, а затем снова перевел взгляд на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Му, мой сын только что вернулся, следи за языком, - миссис Му подошла и неодобрительно заговорила 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не смог сдержать улыбки. Его отец был известен как довольно авторитетный человек в компании, но дома главной была его мать. Однако он также понимал, что его отец действительно заботился о нем, и его холодность была попросту наиграна.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отцом и взял журнал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знаю, что был неправ. Смотри, я же вернулся,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теперь-то понимаешь, что был неправ? Почему ты все время выключаешь свой телефон? Понимаешь хоть, как волнуется твоя мать? - отец Му сделал ему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ты не беспокоишься о своем сыне, - бесцеремонно вмешалась мать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Му напряглось, и он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быстро протянул чашку чая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 и вздохнув, отец Му сказал Му Синью: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брака с семьей Гу, не волнуйся, я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все обдумал. Хотя президент Гу сейчас в коме, кто знает, когда он может очнуться? Кроме того, он талантлив и красив. Если я выйду за него замуж, это не потеря.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Синью закончил говорить, и отец, и мать удивленно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Синъюй, не заставляй себя, - сказал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говорю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озадачена. Почему после путешествия сын так изменил свое мнение? Она села рядом с Му Синью, внимательно наблюдая за выражением его лица,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Гу угрожала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как тебе такое в голову взбрело?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смейся. Президент Гу все еще находится в коме, а отец президента Гу способен на все, чтобы подарить ему удачу, - пока она говорила, глаза матери Му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семья Гу присматривала за семьей Му, и различные компании уважали их именно из-за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с Гу Юньчжоу президент Гу все еще надеялся устроить для него свадьбу. Отец и мать Му понятия не имели,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Синью так разозлился, что уехал в путешествие и не отвечал на их звонки, его отец и мать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 столкнуться с критикой за неблагодарность и потенциально оскорбить могущественную семью Гу, отец и мать Му решили разорвать помолвку. Счастье их сына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 сообщил Му Синью об этом решении, отчего глаза Му Синью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мама, спасибо, что подумали обо мне, но не волнуйтесь, я искренне хочу выйти замуж за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Синью все время был на съемках “Теплых моментов” и вернулся домой только в день рождения своего отца. В то время отец президента Гу уже знал его позицию, что он активно отпирался от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Андре выступил против семьи Му, и все подумали, что это Гу хотят отомстить семье Му. Однако Му Синью знал, что Андре сделал это, лишь бы получить контроль над семьей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Му Синью добровольно вернулся домой, сделав все не так, как в прошлой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весьма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