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Цзе быстро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Синью, я немного резко говорила с тобой. Не принимай это близко к сердцу. Я беспокоюсь о тебе. Ты знаешь, каков штраф за нарушение контракта и компенсация? Можешь ли ты себе это позволить? - Цинь Цзе не знала о семье Му Синью, поэтому она хотела припугнуть его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Синью намеренно изобразил нерешительность, и Андре немедленно вмешался,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сниматься, тебе и не нужно. Я оплачу всю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наконец-то улыбнулся Му Синью.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Андре намеренно создавал ему неприятности, а затем играл роль героя, Му Синью решил подыграть и посмотреть, какие уловки припасены у Андре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махнул рукой, приказывая Цинь Цзе, телохранителям и другим отойти в сторону, поскольку он хотел поговорить наедине с Му Синью.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Синью знал, что Андре был опасным человеком, но они были на съемочной площадке, поэтому он не беспокоился, что Андре навредит ему физически. Он позволил Сяо Вэню, который не хотел уходить, тоже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Синью, ты мне действительно нравишься, - нежно сказал Андре.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Синью изобразил удивление, затем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помолвлен и собираюсь выйти замуж за своего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жених? Почему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нашел возможности сказать тебе, и я видел в тебе только друга. - Му Синью объяснил так, прежде чем уехать с Сяо 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машину, Му Синью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Андре также выражал свои чувства к нему, но Му Синью считал его только другом и не отвечал взаимностью. Позже, когда раскрылось истинное лицо Андре, он мог испытывать к тому только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Андре руководствовался лишь желанием победить. Поскольку Му Синью был помолвлен с Гу Юньчжоу, Андре хотел продемонстрировать свою способность завоевать Му Синью и произвести впечатление на Гу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Му Синью в очередной раз услышал нежное признание Андре, он не мог не найти 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Синью-гэ, что тут смешного? - спросил Сяо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прямо сейчас я чувствую невероятную легкость и беззаботность, - ответил Му Синью, заводя машину и направляясь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Му Синью продолжал готовиться к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старались сделать все просто, дедушка Гу был очень дотошен. Он договорился с главным модельером W&amp;amp;W о пошиве свадебного наряда для Му Синью и Гу Юнчжоу. Кроме того, для создания обручальных колец на заказ для пары был привлечен их любимый дизайнер ювелирных изделий, W&amp;amp;W.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W&amp;amp;W был брендом с богатой историей, который находился в ведении семьи матери Гу Юньчжоу более ста лет. Соучредителями бренда были герцог и герцогиня Виндзорские, которые испытывали глубокую и страстную любовь друг к другу, именно поэтому был назван их инициалами -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Сотню лет спустя W&amp;amp;W стал всемирно известным модным брендом. Под руководством Гу Юньчжоу W&amp;amp;W превзошла другой модный бренд, Charites, и за последние годы стала брендом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Синью с детства был знаком с различными предметами роскоши, но модельер W&amp;amp;W лично создавал для него одежду на заказ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костюма на заказ занимает значительное количество времени. Так как свадьба была близка, модельеру оставалось только модифицировать существующие костюмы высокого класса, которые соответствовали стилю Му Синью.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Синью понимал ситуацию и не возражал против корректировок.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обручальных колец, дизайнер представил три варианта, но Му Синью сразу же обратил внимание на кольца с узором лотоса из ограниченной коллекции, представленной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Ювелирный бренд W&amp;amp;W представлял различные коллекции, а коллекция "Beloved" делала их специально для семейных пар, особенно для потребителей высокого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Коллекция "Beloved" всегда пользовалась большим спросом, и приобрести изделия, выпущенные ограниченной коллекцией, часто было непросто. Среди выпущенных ограниченной коллекцией в этом году была пара колец с рисунком китайского лотоса, символизирующего чистую и безупречную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Синью не волновала символика; он чувствовал, что связь с цветами лотоса, которая дала ему второй шанс в жизни благодаря браслету, делала его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 разгар всех приготовлений, Новый год наступил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Му считала, что свадьба ее сына была довольно поспешной. Когда она провожала его, на ее глаза навернулись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Му Синью за руку и вручила ему подарочный пакет, завернутый в красную бумагу,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приданое, которое мы с отцом приготовили для тебя. Если семья Гу посмеет плохо с тобой обращаться, вернись и скажи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Синью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волнуйся. Я действительно нравлюсь дедушке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родителей он сел в седан, присланный семьей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приветственной вечеринке было немного людей, но семья Гу прислала дюжину роскошных седанов. Эти автомобили сразу привлекли внимание, когда проезжали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в резиденцию Гу дедушка Гу и важные родственники и друзья семьи Гу приветствовали Му Синью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Гу, - окликнул Му Синью, выходя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Синью, с этого момента ты должен говорить просто "дедушка", - усмехнулся дедушка Гу и, взяв Му Синью за руку, вложил ему в ладонь красный конверт. Конверт был очень легким, но Му Синью по его форме мог сказать, что это банковская карточка.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и друзья семьи Гу наблюдали за Му Синью, и на их лицах была смесь любопытства, зависти и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 свои жизни Му Синью отточил в себе бдительность, и когда он вошел в большой зал вместе с дедушкой Гу, он спокойно встретил внимание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сегодня не появился, что избавило Му Синью от потенциального источника неприятностей. Он не хотел отвлекаться на Андре и разыгрывать драму "так ты на самом деле был..." в свой радостный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стояла любопытствующая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Гу была маленькой, и единственным внуком по прямой линии в ней был Гу Юньчжоу. Кроме него, самыми близкими родственниками были двоюродные братья Гу Юньчжоу. Естественно, Андре был одним из них, а девушка, которая в данный момент смотрела на Му Синью, была двоюродной сестрой Гу Юньчжоу, Дун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Гу очень благоволил Дун Ши, во многом так же, как Му Синью. Их обоих баловали, как детей из богатых семей, они не были коварными. В прошлой жизни Му Синью слышал, что Дун Ши утонула в бассейне в доме своей семьи, но кто бытолько знал истинную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трапезы Линь Сяо отвел Му Синью в комнату Гу Юньчжоу. Комната была красиво украшена, и теперь в ней царила более праздничная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дворецкий и медбрат незаметно вышли из комнаты, молодожены остались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http://bllate.org/book/13036/1149745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