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Синью подошел к кровати и внимательно осмотрел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 Юньчжоу был одет в свободную шелковую пижаму и тихо лежал в постели. Не зная, в чем дело, можно было подумать, что он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его лица значительно улучшился и больше не был таким бледным,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вспомнил, как в последний раз он непреднамеренно поглотил жизненную силу Гу Юньчжоу. Хотя впоследствии они исправили это, он все еще глубоко сожалел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налил стакан воды, а затем добавил духовную жидкость из трехлепесткового лотоса, размешал и подал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я приношу извинения за то, что я сделал в нашей прошлой жизни. В этой жизни я обязательно вылечу вас, и я верю, что вы очнетесь раньше. Теперь... - Му Синью подумал об Андре, который стал причиной их смерти в прошлой жизни, и усмехнулся: - Андре, твой заговор не увенчается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налил немного воды, Гу Юньчжоу выпил ее быстро. Он осторожно вытер уголок рта Гу Юньчжоу полотенцем и не смог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Гу, сейчас вы выглядите намного мягче,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психологический эффект, но Му Синью показалось, что цвет лица Гу Юньчжоу сразу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 Синью научился базовым навыкам ухода за больными у медбрата.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диеты, Гу Юньчжоу мог потреблять только легкоусвояемую жидкую пищу и нуждался в кормлении через нос, поскольку не мог глотать. Кроме того, его нужно было регулярно переворачивать, а простыни и постельное белье - вовремя менять, да и вообще о многом следовало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слушал, пока медбрат объяснял все это, и чувствовал, что уход за больными очень сложен, но, к счастью, семья Гу наняла сиделок, которые обеспечили бы тщательный присмотр за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скоро наступил вечер.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дворецкий, распорядился, чтобы вещи Му Синью разместили в комнате напротив комнаты Гу Юньчжоу, и сообщил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Му, все предметы в этой комнате были недавно куплены. Если у вас возникнут какие-либо другие потребности, вы можете сообщить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Синью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обычно ухаживает за президентом Гу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наняли трех сиделок, и одна из них будет дежурить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 отныне тебе не нужно, чтобы сиделки приходили в комнату по ночам. Если что-нибудь случится, я позвоню в колокольчик, - сказал Му Синью.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эту семью с намерением вылечить Гу Юньчжоу. Если бы они находились в разных комнатах, то крайне мало времени смогли бы быть наедине, что не благоприятствовало бы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был очень удивлен, ведь Гу Юньчжоу был без сознания, и все же кто-то был готов спать с ним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кровать была большой и двое вполне бы там поместились, это все равно казалось довольно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Сяо не осмелился высказать свое мнение. Позже он спустился вниз и сообщил мистеру Гу о просьбе Му Синью разделить комнату с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тоже был удивлен, но больше - обрадован.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Дежурившей ночью медсестрой была женщина средних лет по фамилии Чу. Сначала она подумала, что Му Синью - избалованный молодой господин, и ее удивило, когда Му Синью вызвался позаботиться о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одновременно удивлена и счастлива и с энтузиазмом уменьшила громкость оборудования в комнате,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Му, так шум не будет мешать вашему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 Чу. Что вы обычно делаете, когда у вас ночное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Чу заметила беспокойство Му Синью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Му, вам не нужно беспокоиться. Состояние президента Гу в последнее время стабильное. Вы можете проверять его два или три раза за ночь. Кроме того, эти приборы очень продвинуты. Если с президентом Гу произойдет что-то необычное, они поднимут тревогу. Если это случится, просто позвоните в колокольчик, и я немедленно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 - продолжила тетушка Чу, - молодой господин Му, просто расслабьтесь. У президента Гу впереди светлое будущее, и он обязательно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верю, что он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тетушки Чу в комнате остались только Му Синью и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выключил основной свет в комнате, оставив зажженной только прикроватную лампу. В январе было очень холодно, поэтому он увеличил температуру в комнате с помощью реостата, а затем пошел в комнату напротив принять душ, прежде чем вернуться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проверил состояние Гу Юньчжоу, убедился, что все в норме, а затем лег на другую сторону кровати. Кровать была большой, и у него имелось свое одеяло, так что он не будет касаться Гу Юньчжоу. Однако сердце Му Синью не могло не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действительно почувствовал, что женился на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кое-что вспомнил и быстро встал, отправившись в комнату напротив, чтобы достать элегантную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подарочной коробке был выгравирован логотип W&amp;amp;W, и в ней лежала пара колец, которые он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там ни было, технически мы теперь женаты. Я надену тебе кольца, - Му Синью вернулся к кровати, достал одно из колец чуть большего размера и осторожно надел его на безымянный палец левой руки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Юньчжоу была теплее, чем в прошлый раз, но после того, как Му Синью надел на него кольцо, он заметил, что то немного болтается.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ювелир изготавливал кольцо на заказ, так что такой ситуации возникнуть не должно было. И Гу Юньчжоу не мог похудеть так сильно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Му Синью предположил, что дедушка Гу, должно быть, попросил ювелира ориентироваться на то, какого размера были кольца Гу Юньчжоу до несчастья, демонстрируя свое нетерпеливое ожидание того, что внук скоро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Синью снова схватил Гу Юньчжоу за руку и заставил его надеть кольцо на свой палец. Он счел свои действия довольно ребяческими, но с большим удовлетворением посмотрел на их одинаковые кольца.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спрятал руку Гу Юньчжоу под одеяло, поправил постельное белье и поставил будильники на час и четыре часа. Он выключил прикроватную лампу и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был еще один человек, это было невозможно игнорировать. Му Синью повернулся, чтобы посмотреть на Гу Юньчжоу,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мистер Гу, - и закрыл глаза,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в комнате работало нормально, и слабые звуки в тишине ночи оставались довольно отчетливыми. Однако Му Синью мирно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ночи дважды звонил будильник, и каждый раз он вставал, чтобы проверить состояние Гу Юньчжоу и перевернуть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сказала тетушка Чу, состояние Гу Юньчжоу оставалось стабильным, никаких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Синью проснулся чуть позже семи, совсем не чувствуя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шторы и открыл самое дальнее от кровати окно, чтобы проветрить помещение, не потревожив Гу Юньчжоу. Затем он переоделся в повседневную одежду и, как обычно, налил стакан воды, добавил три капли духовной жидкости и напоил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тетушка Чу постучала в дверь и попросила Му Синью позавтракать, о Гу Юньчжоу позаботится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Синью, ты хорошо спал прошлой ночью? - спросил мистер Гу, читавший утреннюю газету, когда увидел Му Синью.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мистер Гу отправился в штаб-квартиру корпорации "Гу". После несчастного случая с Гу Юньчжоу управление огромной корпорацией было поручено вице-президенту Хэ Вэньхуаню. Мистер Гу посещал штаб-квартиру каждую неделю, и сегодня был один из таких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приготовлении духовной воды, Му Синью закончил завтракать и надел пальто, направившись в сад, чтобы проверить,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семьи Гу был довольно большим, и, несмотря на то, что стояла зима, в нем совсем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Цветущие сливы, сосны и зимний жасмин добавляли красок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нравился тонкий аромат цветущей сливы. Он сорвал две веточки с намерением поставить их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пришел в сад, чтобы культивировать духовную сущность. Он быстро выбрал невысокое чайное растение и снял свой браслет, повесив его на ветку так, чтобы амулет в виде цветка лотоса коснулся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 Синью продолжил прогуливаться по саду, выбирая будущие цели для поглощения жизненной силы. В конце концов, он оказался под деревом османтуса у пруда с лотосами и неожиданно вспомнил, как впервые увидел здесь Гу Юньчжоу во время празднования дня рождения мистера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почему-то боялся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во время празднования дня рождения мистера Гу, было приглашено много гостей, и семья Му была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пришел в сад один, потому что ему не нравилась толпа в зале. Он и не подозревал, что увидит здесь Гу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в ту ночь был как нельзя кстати, отбрасывая свой яркий свет на лицо Гу Юньчжоу, он делал парня еще более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удивился и не мог отвести от Гу Юньчжоу глаз, задаваясь вопросом,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однако, заметил его, и его внимательный взгляд метнулся в сторону Му Синью.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ужасающим, напугав Му Синью так сильно, что он даже не мог дышать. Он быстро спрятался за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Чэнь Фэн, поспешил проверить и вытащил свой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взводимого курка, Му Синью окаменел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стреляйте, я здесь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из-за дерева, и лунный свет осветил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Юньчжоу некоторое время пристально смотрел на него, отчего Му Синью пришел в еще больший ужас. Только когда его ноги начали дрожать, Гу Юньчжоу спросил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вышел подышать свежим воздухом. Я сейчас уйду… Я уйду... - поспешно сказал Му Синью, затем развернулся и быстро побежал обратно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и он глубоко сожалел, что вышел сюда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успокоиться, появился почетный гость, мистер Гу, и сопровождающий его красивый мужчина, который напугал Му Синью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представление мистера Гу, он понял, что тем страшным мужчиной был Гу Юньчжоу, нынешний глава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только сейчас заметил, что Гу Юньчжоу сидит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слышал о генеральном директоре корпорации Гу раньше, но никогда не встречал того. Он удивился, узнав, что Гу Юньчжоу не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всегда держала физическое состояние Гу Юньчжоу в строжайшем секрете, и, даже если бы кто-то знал о его инвалидности, он не осмелился бы упомянуть об этом, чтобы не расстраивать семью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Гу Юньчжоу ранее жил за границей и только недавно перенес штаб-квартиру корпорации Гу в Пекин. Итак, этот банкет стал первым местом, где Гу Юньчжоу появился публично после возвращения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поспешили поприветствовать Гу Юньчжоу, но он отвечал холодно, казалось бы, безразличный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Синью стоял в толпе, низко опустив голову из страха быть замеченным. Однако он не переставал чувствовать, что на него устремлен пристальный взгляд президента, такой очевидный, но неуловимый.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http://bllate.org/book/13036/1149746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