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знаю, сектор B исследовательского центра состоял из двух надземных этажей и трех подземных уровней. Второй этаж был соединен с сектором А коридором, и большинство подопытных, необходимых для экспериментов, содержались в подземной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была высока вероятность того, что "Семя бедствия" или антагонист, которого система просила меня найти, будут находиться где-то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"Проблема в том, что я должен найти его в течение часа".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система не устанавливала ограничения по времени, мне все равно пришлось бы найти его до прибытия Охотников. Тем не менее, поиски заняли бы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языком, я решил начать поиск с этажа, на котором находился. Сверившись с картой, прикрепленной к коридору, я убедился, что это действительно самый нижний этаж, третий подземный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Тревога, которую я услышал ранее, должно быть, заставила всех охранников направиться в сектор А; коридор был пугающе пустынен. Иногда я натыкался на других заключенных, таких же, как я, но, зная, что Охотники скоро прибудут, чтобы спасти их, я предоставлял тех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уверен, что смогу найти его вовремя”.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этого парня посадили в изолятор, найти его было бы невозможно. Проверить все эти железные двери в многочисленные одиночные камеры за час было невыполнимой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система попросила меня найти "Семя бедствия" или что бы это ни было, разве она не должна, по крайней мере, оказать некоторую помощь?’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разочаровывающий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 получено!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задание: Чем быстрее, тем дальше (класс 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найти кладовку на третьем подземном этаже, чтобы получить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Маркер местоположения антагониста.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при виде веселого уведомления, появившегося передо мной, 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не лучше ли бы тебе было сразу мне это задание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проверил оставшееся время для выполнения основного задания: 1 час и 12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было в обрез, поиск неизвестного антагониста вслепую казался менее успешным, чем выполнение этого дополнительного задания, чтобы получить доступ к награде, которая могла бы привести меня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кладовая действительно находится здесь, на третьем подземном этаже, я мог бы наткнуться на нее, поискав еще немного. Вход в хранилище должен выглядеть иначе, чем в изоляторах. Итак, я продолжил движение в том же направлении. Коридор шел прямо, и у меня не оставалось никакого другого выбора, кроме как повернуть назад или продолжать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10 минут ходьбы, как я и ожидал, в конце коридора появилась автоматическая дверь из полупрозрачного стекла. Считыватель карт рядом с ней указывал, что входить может только уполномоченный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должно быть, складское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колебался; попытка получить ключ-карту теперь казалась сомнительной. Время поджимало, я не мог позволить себе искать сотрудника лаборатории с доступом.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 ли я проникнуть внутрь? Я еще недостаточно хорошо знал свои скрытые навыки, чтобы оценить степень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"Будучи специалистом по повреждениям S-класса, я должен быть в состоянии сломать эту дверь!"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должно хватить сил, если только она не изготовлена из первоклассных материалов. Сделав короткий глубокий вдох, я поднял ногу и изо всех сил пнул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из ударопрочного стекла с громким стуком откинулась назад. Разлетелись осколки, и пронзительный треск эхом разнесся по всему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стеклянная дверь поддалась гораздо легче, чем я ожидал. Она была обычная? Звук показался громче, чем ожидалось. Возможно, я поднял настоящий шум; это прозвучало так, словно я оповестил о своем вторжении всю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это, черт возьми,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не покидавшие своего поста, несмотря на тревогу, два охранника со склада срочно бросились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один из охранников достает пистолет из кобуры, я быстро начал действовать. Я напряг бедро и рванулся вперед, как пружина, и охранник с пистолетом, застигнутый врасплох, вскрикнул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Пуля, выпущенная охранником, едва не задела меня, вонзившись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 добрался до охранника и схватил его за запястье, держащее пистолет, одновременно ударив его по лицу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А! - издав крик, охранник безвольно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повышенная сила; это был универсальный физический атрибут S-класса, который позволял мне вступать в бой, будучи вооруженным только своими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отбросил в сторону потерявшего сознание охранника и раздавил ногой изготовленный пистолет. Возможно, мне понадобится оружие, но при всех моих физических способностях S-класса пистолет был для меня практически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его коллега рухнул менее чем через 10 секунд, оставшийся охранник отшатнулся, заметно побледнев, как будто увидел привидение. Его глаза встретились с моими, и он поспешно убежал, спасая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сзади за плечо, когда он попытался убежать, я повалил его на землю и нанес удар в солнечное сплетение. Под треск он тоже упал без сознания, как и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бы дать ему сбежать, но если бы он привел других, все усложнилось бы. Такова их судьба. Тем не менее, я не убивал их, несмотря на сложившуюся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они, возможно, захотят пересмотреть свое отношение к работе в местах, подобных этим незаконным исследовательским лабораториям, и выбрать более добрый путь в жизни. Но до этого им, возможно, придется столкнуться с некоторыми последствиями от рук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обезвреживания оставшегося пистолета второго охранника, который был без сознания, я спокойно вошел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казался довольно просторным, с высоким потолком, почти напоминающим склад. Высокие полки были заставлены коробками, каждая из которых содержала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просто 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коробку с ближайшей полки. Она была заполнена множеством разноцветных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артефакты и камни маны,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Размещение этих драгоценных камней в аксессуарах, таких как кольца или ожерелья, позволяло использовать их для различных целей. Самыми довольно ценными были те, что были пропитаны мощной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 серьезно. Мне определенно нужно взять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того, чтобы справиться со скрытым антагонистом, мне нужно было снаряжения. Все бы поняли, что это все ради мира во всем мире, верно? Ну,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все эти драгоценные камни, мне понадобится сумка, а также найти оружие, поэтому я осмотрел и другие коробки. Оглядываясь, я наткнулся на коробку, спрятанную глубоко среди полок для хранения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я ни смотрел бы на предмет, который достал из коробки, казалось, что это действительно халат. Сшитый из легкой ткани, струящийся белый халат становился темно-синим к подолу, а его рукава были широкими и просторными.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"Судя по силе, которую я от него ощущаю, это, по крайней мере, класс 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исследовательском центре не могла храниться обычная одежда; это определенно было снаряжение, используемое охотниками. Более того, то, что оно хранилось на складе, указывало на то, что это было снаряжение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 это, я небрежно просунул руки в рукава халата, накинув его поверх, как пальто, прежде чем порыться в других коробках. Как я и ожидал, на этой полке был ряд предметов высшего уровня и снаряжения. Появились различные предметы, обладающие огромной силой. Естественно, среди доступного оружия я выбрал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гладких черных ножнах был меч с отделанной золотом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 длинный меч из множества видов оружия, потому что именно им мне было удобнее всего пользоваться. Перед регрессией я приобрел некоторый опыт с этим видом меча, и человек, который обучал меня, также был опытен в обращении с длинным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"Уверен, что использование длинного меча сослужит мне хорошую службу".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халате и с длинным мечом в одной руке, я сложил найденные ранее драгоценные камни в сумку для инвентаря, которую извлек из другой коробки. Эта сумка, набедренный мешочек, закрепленный у меня на поясе, могла похвастаться встроенным драгоценным камнем-артефактом, что расширяло ее возможности для переноски гораздо большего количества предметов, чем можно было предположить по ее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экипированный снаряжением, оружием и драгоценными камнями для поддержания сил, я напевал, выходя со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вошел в коридор, усыпанный остатками разбитого стекла, передо мной материализовалось новое системное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Дополнительный квест: Чем быстрее, тем дальше пройдено (класс А)!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Дополнительное задание выполнено. Награды получены.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будет отображаться местоположение антагониста.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системное уведомление о завершении задания, и в поле моего зрения возникла одинокая зеленая точка. Сверху вспыхнул круглый зеленый огонек, сопровождаемый плавающим рядом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местоположение антагониста: Центральная исследовательская лаборатория, подвал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Это слишком 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 не смог его найти. Если бы не дополнительное задание, я бы тщетно обыскивал изоляторы.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Центральная исследовательская лаборатория… Это не самое лучшее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представляет собой Центральная исследовательская лаборатория, я прищурился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квест: Встреча с антагонистом "Семя бедствия". (Оставшееся время: 48 минут)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