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знаю, сектор B исследовательского центра состоял из двух надземных этажей и трех подземных уровней. Второй этаж был соединен с сектором А коридором, и большинство подопытных, необходимых для экспериментов, содержались в подземной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была высока вероятность того, что "Семя бедствия" или антагонист, которого система просила меня найти, будут находиться где-то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"Проблема в том, что я должен найти его в течение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система не устанавливала ограничения по времени, мне все равно пришлось бы найти его до прибытия Охотников. Тем не менее, поиски заняли бы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языком, я решил начать поиск с этажа, на котором находился. Сверившись с картой, прикрепленной к коридору, я убедился, что это действительно самый нижний этаж, третий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я услышал ранее, должно быть, заставила всех охранников направиться в сектор А; коридор был пугающе пустынен. Иногда я натыкался на других заключенных, таких же, как я, но, зная, что Охотники скоро прибудут, чтобы спасти их, я предоставлял тех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уверен, что смогу найти его вовремя”.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парня посадили в изолятор, найти его было бы невозможно. Проверить все эти железные двери в многочисленные одиночные камеры за час было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система попросила меня найти "Семя бедствия" или что бы это ни было, разве она не должна, по крайней мере, оказать некоторую помощь?’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разочаровывающий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Чем быстрее, тем дальше (класс 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найти кладовку на третьем подземном этаже, чтобы получить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Маркер местоположения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при виде веселого уведомления, появившегося передо мной,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лучше ли бы тебе было сразу мне это задание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проверил оставшееся время для выполнения основного задания: 1 час и 12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в обрез, поиск неизвестного антагониста вслепую казался менее успешным, чем выполнение этого дополнительного задания, чтобы получить доступ к награде, которая могла бы привести меня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кладовая действительно находится здесь, на третьем подземном этаже, я мог бы наткнуться на нее, поискав еще немного. Вход в хранилище должен выглядеть иначе, чем в изоляторах. Итак, я продолжил движение в том же направлении. Коридор шел прямо, и у меня не оставалось никакого другого выбора, кроме как повернуть назад или продолжать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10 минут ходьбы, как я и ожидал, в конце коридора появилась автоматическая дверь из полупрозрачного стекла. Считыватель карт рядом с ней указывал, что входить может только уполномоченный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складское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колебался; попытка получить ключ-карту теперь казалась сомнительной. Время поджимало, я не мог позволить себе искать сотрудника лаборатории с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 ли я проникнуть внутрь? Я еще недостаточно хорошо знал свои скрытые навыки, чтобы оценить степень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"Будучи специалистом по повреждениям S-класса, я должен быть в состоянии сломать эту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должно хватить сил, если только она не изготовлена из первоклассных материалов. Сделав короткий глубокий вдох, я поднял ногу и изо всех сил пнул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ударопрочного стекла с громким стуком откинулась назад. Разлетелись осколки, и пронзительный треск эхом разнесся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стеклянная дверь поддалась гораздо легче, чем я ожидал. Она была обычная? Звук показался громче, чем ожидалось. Возможно, я поднял настоящий шум; это прозвучало так, словно я оповестил о своем вторжении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это, черт возьми,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не покидавшие своего поста, несмотря на тревогу, два охранника со склада срочно бросились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один из охранников достает пистолет из кобуры, я быстро начал действовать. Я напряг бедро и рванулся вперед, как пружина, и охранник с пистолетом, застигнутый врасплох,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Пуля, выпущенная охранником, едва не задела меня, вонзившись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добрался до охранника и схватил его за запястье, держащее пистолет, одновременно ударив его по лицу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А! - издав крик, охранник безвольно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повышенная сила; это был универсальный физический атрибут S-класса, который позволял мне вступать в бой, будучи вооруженным только своими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в сторону потерявшего сознание охранника и раздавил ногой изготовленный пистолет. Возможно, мне понадобится оружие, но при всех моих физических способностях S-класса пистолет был для меня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его коллега рухнул менее чем через 10 секунд, оставшийся охранник отшатнулся, заметно побледнев, как будто увидел привидение. Его глаза встретились с моими, и он поспешно убежал,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сзади за плечо, когда он попытался убежать, я повалил его на землю и нанес удар в солнечное сплетение. Под треск он тоже упал без сознания, как и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бы дать ему сбежать, но если бы он привел других, все усложнилось бы. Такова их судьба. Тем не менее, я не убивал их, несмотря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они, возможно, захотят пересмотреть свое отношение к работе в местах, подобных этим незаконным исследовательским лабораториям, и выбрать более добрый путь в жизни. Но до этого им, возможно, придется столкнуться с некоторыми последствиями от рук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обезвреживания оставшегося пистолета второго охранника, который был без сознания, я спокойно вошел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довольно просторным, с высоким потолком, почти напоминающим склад. Высокие полки были заставлены коробками, каждая из которых содержала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просто 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коробку с ближайшей полки. Она была заполнена множеством разноцветных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артефакты и камни маны,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этих драгоценных камней в аксессуарах, таких как кольца или ожерелья, позволяло использовать их для различных целей. Самыми довольно ценными были те, что были пропитаны мощной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 серьезно. Мне определенно нужно взять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справиться со скрытым антагонистом, мне нужно было снаряжения. Все бы поняли, что это все ради мира во всем мире, верно? Ну,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все эти драгоценные камни, мне понадобится сумка, а также найти оружие, поэтому я осмотрел и другие коробки. Оглядываясь, я наткнулся на коробку, спрятанную глубоко среди полок для хранения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ни смотрел бы на предмет, который достал из коробки, казалось, что это действительно халат. Сшитый из легкой ткани, струящийся белый халат становился темно-синим к подолу, а его рукава были широкими и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силе, которую я от него ощущаю, это, по крайней мере, класс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центре не могла храниться обычная одежда; это определенно было снаряжение, используемое охотниками. Более того, то, что оно хранилось на складе, указывало на то, что это было снаряжение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я небрежно просунул руки в рукава халата, накинув его поверх, как пальто, прежде чем порыться в других коробках. Как я и ожидал, на этой полке был ряд предметов высшего уровня и снаряжения. Появились различные предметы, обладающие огромной силой. Естественно, среди доступного оружия я выбрал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гладких черных ножнах был меч с отделанной золотом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длинный меч из множества видов оружия, потому что именно им мне было удобнее всего пользоваться. Перед регрессией я приобрел некоторый опыт с этим видом меча, и человек, который обучал меня, также был опытен в обращении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"Уверен, что использование длинного меча сослужит мне хорошую службу".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халате и с длинным мечом в одной руке, я сложил найденные ранее драгоценные камни в сумку для инвентаря, которую извлек из другой коробки. Эта сумка, набедренный мешочек, закрепленный у меня на поясе, могла похвастаться встроенным драгоценным камнем-артефактом, что расширяло ее возможности для переноски гораздо большего количества предметов, чем можно было предположить по ее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экипированный снаряжением, оружием и драгоценными камнями для поддержания сил, я напевал, выходя 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коридор, усыпанный остатками разбитого стекла, передо мной материализовалось новое системное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квест: Чем быстрее, тем дальше пройдено (класс А)!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выполнено. Награды получены.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будет отображаться местоположение антагониста.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системное уведомление о завершении задания, и в поле моего зрения возникла одинокая зеленая точка. Сверху вспыхнул круглый зеленый огонек, сопровождаемый плавающим рядом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местоположение антагониста: Центральная исследовательская лаборатория, подвал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слишком 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не смог его найти. Если бы не дополнительное задание, я бы тщетно обыскивал изоляторы.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Центральная исследовательская лаборатория… Это не самое лучшее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представляет собой Центральная исследовательская лаборатория, я прищурился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квест: Встреча с антагонистом "Семя бедствия". (Оставшееся время: 48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