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Иронично, но когда я протянул руку, чтобы разбудить ребенка, у меня похолодели кончики пальцев. Одновременно меня охватило чувство жалости к моему затруднительному положению. Всего несколькими часами ранее я поклялся сделать все, что в моих силах, чтобы предотвратить пожирающее все воцарение Бедствия в нашем мире. Теперь зацикливаться на сожалениях казалось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улыбкой я поднял ребенка с операционного стола. Несмотря на его ничего не выражающий взгляд, ребенок без возражений прижался к моим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ребенка одной рукой, я поднял упавшие ножны и вложил меч в них. Затем я схватил лежащий рядом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наконец-то вышедшая из ступора при виде шприца в моей руке, скорчила свирепую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остановите его сейчас же! Что, черт возьми,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Позовите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ярость директора, обычные исследователи не решались противостоять мне, вооруженному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поднявшемся среди исследователей, женщина-ученый, которая передала шприц директору, бросилась нажимать красную кнопку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ранее затемненную лабораторию залил свет, сопровождаемый громким предупреждением. Прищурившись от яркости освещения, я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выиграли себе немного времени. Но разве Охотники не идут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мою насмешку, директор впилась в меня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Из Ассоциации или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примерно пяти пар обуви, раздались за пределами лаборатории, указывая на активацию протокола безопасности, который запустила исследователь, нажав крсную кнопку.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убрав шприц в сумку для инвентаря, я крепче сжал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уходит со мной; это все, что вам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договорил, дверь лаборатории распахнулась, впуская отряд охранников. Как я и ожидал, их количество соответствовало эху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охранник бросился в атаку, но наткнулся на мои ножны. Он рухнул,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прошептал я ребенку, который надежно обвил руками мою шею. Удерживая ребенка одной рукой, я оттолкнулся от земли быстрым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я ударил по лицу ничего не подозревающего второго охранника, наклоняясь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ребенка, я прикрыл его спину, когда дубинка другого охранника взметнулась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стойку, я с силой развернулся, выбив третьего охранника из равновесия. Воспользовавшись преимуществом, я ударил его в живот, отчего он растянулся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трое охранников упали без сознания. Наблюдая, как оставшаяся пара отшатывается, бледнея, я поправил ребенка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Нет, не подходи ближе! - выпалил один охранник, явно потрясенный тем, как намеренно я двигался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оружие и сдавайся! Мы не причиним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говоришь? - мольба перепуганного охранника смешалась с замешательством его сбитого с толку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 ошеломлен. Подавив желание расхохотаться над тщетными попытками убедить меня, я шагнул вперед и ударил охранника, все еще сжимавшего в руке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удара он вскрикнул и рухнул. Последний охранник стоял, разинув рот 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то зрелище. И он упал рядом со своим коллегой, который был без сознания, когда я нанес ему один удар в живот. Видя их плачевное состояние, я не смог удержаться и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благодарными за то, что я избавил их от клинка, они несут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пощадил их по доброй воле. Но устранение таких негодяев, как они, только увлекло бы меня в ту же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том, что одолел их, я опустил ребенка и повернулся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ожидавшие, что охранники схватят меня, в ужасе уставились на нас, выражение их лиц изменилось, когда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пощажу вас.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мимо умоляющих исследователей, я целеустремленно направился к директору, которая нервно отступила, разглядывая меня, с опухшей рукой и прикушенной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директор. Вы довольно умны, не так ли? - небрежно заметил я, и директор уставилась на меня, нервно сглотнув. Но, на самом деле, я не ожидал ответа, так что это не имело значения. - Между тем, я достаточно глуп, чтобы понимать: просто так терпеть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достал шприц, который ранее спрятал в инвентаре, зрачки директора заметно расширились. Если бы он лежал в обычной сумке или кармане, игла могла бы повредиться, но, лежа в инвентаре, она осталась совершенно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уничтожил этот шприц прямо сейчас, это ничего бы не изменило, не так ли? В конце концов, результаты исследований хранятся в памяти нашего уважаемого директора, что позволяет ей воссоздавать их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мимолетная мысль. Для меня это способ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схватил ее за воротник, размахивая шприцем. Когда я притянул ее ближе, директор, наконец, поняла мои намерения. Она сопротивлялась,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знаете о действии вещества в этом шприце, учитывая ваш прежний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Вы сумасшедший! Отпустите!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ладно. Вы сами планировали ввести это 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я вонзил иглу в шею директора. Она дико билась, но по мере того, как действие препарата вступало в силу, ее сопротивление ослабло, и она обмякла, казалось, погрузившись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Издеваясь над обмякшим директором, я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немного перегнул палку, то это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смесь, полученная благодаря жертве десятков пробужденных, которые были использованы для создания этого ужасающего вещества. Это был наркотик, разработанный исключительно для причинения мучительной боли. Директор теперь испытывала на себе последствия своего собственного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хаос в лаборатории, я подошел к ребенку, который стоял там, где я его оставил, внимательно наблюдая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протянул руку, ребенок с пустыми глазами несколько раз моргнул, прежде чем осторожно схватить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вместе выходили из Центральной лаборатории, передо мной, словно по зову, материализовалось окно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Встреча с антагонистом "Семя бедствия" пройдена!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пройдено. Награды выданы.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Награда? Почему это не было упомянуто в деталях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каждого задания есть скрытые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 ли это, что могут быть не упомянутые крупные награды, даже если наказание за неудачу было мягким? Это казалось рискованной игрой, словно заточенной на то, чтобы все рвались к успеху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я углубился в проверку того, что значит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навык: подъем уровня Связи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навык: уровень Связи Хранителя переходит из класса B в класс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превзошла мои ожидания, застав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робко следовавший за мной и державший меня за руку, тоже остановился рядом. Хотя в выражении лица ребенка, когда он посмотрел на меня, был намек на любопытство, сейчас был неподходящий момент, чтобы сосредотачиваться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хранителя — это был мой первоначальный навык. И теперь он стал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уверен, радоваться мне или находить это абсурдным. И все-таки я проверил описание навыка, и во мне загорелся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навык: Связь хранителя (класс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Восполняйте энергию другого участника через физический контакт, улучшая существующие характеристики. (Продолжительность действия баффа: 05:00)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Увеличение урона от основного навыка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Увеличение базовой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Эффект стабильности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читал описание навыка, меня охватило чувство отчаяния. “Это не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 не мог избавиться от навыков поддержки, даже с этим полученным мной скрытым навыком, который был полезен только ночью или в темных местах. У меня вырвался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повысить некоторые базовые характеристики вместо этого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пока владею мечом и парю в воздухе, как только этот скрытый навык исчезнет, я снова стану слабым игроком поддержки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приобретением скрытого навыка можно было похвастаться... но после прохождения основного задания получение такой награды приводило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Погрузившись на некоторое время в размышления о навыках, я почувствовал, как кто-то крепко сжал мою руку. Опустив глаза, я встретил ожидающий взгляд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меня захлестнула волна осознания. Сейчас было не время для моих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жадность и сосредоточься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том, как максимально развить эти навыки, могли подождать, пока мы не выйдем из лаборатории. Я крепче сжал руку ребенка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пользователе: Ча Соху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26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навык: Связь хранителя (класс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навык: Серебряная защита (класс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атаки: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кот (Класс F)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там, где ты есть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http://bllate.org/book/13037/1149904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