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задание: Соберите рассеянных главных героев и сделайте их своими союзниками. (Прогресс: 0%)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встретиться с рассеянными главными героями и стать их товарищем. (Требование к товарищу: доверие главного героя)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фигуры, которым поручено остановить Бедствие и защитить мир.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главный герой умирает, Бедствие невозможно остановить, поэтому они должны быть защищены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Если умрет хотя бы один главный герой, задание будет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задания: Уничтожение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разочарованно вздохнул, увидев забитое окно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меня уговаривали встретиться с антагонистом, а теперь это? Главные герои? Мастер гильдии Есун передо мной - один из них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"главных героев" несколько? Он не 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мне не придется останавливать Бедствие в одиночку, было хорошей новостью, это внезапное открытие было слишком неоижаднным, не так ли? И, возможно, будет не так просто попросить их стать моими товарищами с бухты-барахты. К счастью, в отличие от задания с антагонистом, здесь казалось, не было никаких временных ограничений, но все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Тэхек, который странно смотрел на меня, пока я рассеянно читал невидимое для других окно состояния,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молчание действительно подозрительно. Пожалуйста,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я... Тьфу...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я поспешно попытася извиниться, боль распространилась по моей руке, заставляя наморщить 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Квон Тэхек, казалось, не прилагал особых усилий, мое тело, мало чем отличающееся от тела обычного человека, не выдержало даже такого уровня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"Ужасная ошибка!"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Квон Тэхек потащил меня на допрос, могло не только затруднить извлечение сумки с инвентарем, спрятанной у меня под курткой, но, что более важно, увеличило вероятность того, что меня разлучат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пытался перетерпеть боль и оттолкнуть Квон Тэхека, кое-что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Минутку, мастер гильдии Квон Тэхек.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низкий голос раздался между мной и Квон Тэхеком.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человека, я узнал его исключительно по голосу. Почувствовав трепет в груди, я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человек не связан с исследовательской лабораторией; он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Взъерошенные каштановые волосы и опущенные глаза, видимые из-под них. Даже черная одежда не соответствовала мягкости его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про себя обращение, которое я не мог заставить себя произнести вслух, я внимательно изучил его лицо. Когда я видел его в последний раз, он был бледен и истекал кровью, уютно устроившись в моих объятиях. Но теперь, после регресса и новой встречи, он выглядел таким же здоровым, как и в тот день, когда мы впервые встретились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Пока я изо всех сил пытался сдержать свои эмоции, передо мной появилось новое окно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пользователе: Рю Сонхен (Главный герой)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умение: Проявление света (Класс S)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Лучезарное Солнце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атаки: Класс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атаки: Класс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передвижения: Класс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Класс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Специализация▼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который остановит Бедствие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информацию, появившуюся в окне состояния, я уже знал, за исключением одного примечания рядом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“Сонхен тоже главный герой, как и мастер гильдии Есон?”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Сонхен был вице-мастером гильдии "Круг", в которой я состоял до своего перемещения во времени. Он прибыл в лабораторию вместе с членами гильдии "Круг", участвуя в атаке на нее. Именно здесь я впервые встретил его, и тогда он предложил мне вступить в их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мое глубокое недоверие к людям из-за дрянной жизни, которую я влачил, я сначала отклонил его предложение… Тем не менее, он настойчиво преследовал меня, и, не в силах сопротивляться его настойчивости, я в конце концов впервые в своей жизни вступил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Сонхен помог мне избавиться от недоверия к другим и научил меня общаться. Моими самыми дорогими воспоминаниями были те два года, которые я провел в гильдии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без чего-то подобного я уже был полон решимости защитить его, несмотря ни на что!"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немного... сюрреалистично было то, что он оказался кем-то вроде Квон Тэхена, кто мог остановить Бедствие. Я не уверен, могу ли я действительно доверять тому, что написано в этом окне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я пребывал в замешательстве, Квон Тэхек и Рю Сонхен продолжили свой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 есть доказательства этого утверждения?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Взгляните на это, - Рю Сонхен протянул документ. - Это документ, который мой член гильдии нашел в исследовательской лаборатории. Это список жертв экспериментов, и этот человек тоже в нем указан. Есть даже его фотография, так что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Что? Такой документ существовал?  Они не только похищали людей, как им заблагорассудится, но и вели записи? Эти сотрудники лаборатории действительно были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Тэхек, переведя взгляд с документа на мое лицо, наконец отпустил мою руку. Это было безумно больно.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...Понятно. Приношу свои извинения за недоразумение, - возвращая документ Рю Сонхену, Квон Тэхек, все еще сохраняя холодность, продолжил: - Однако, трудно полностью доверять документу, написанному исследовательской лабораторией. Итак, мистер Ча Соху, во избежание дальнейших проблем, пожалуйста, быстро обратитесь в службу поддержки для экспресс-обследования 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упоминания моего имени в документе Квон Тэхек сделал строгое предупреждение, прежде чем отвернуться 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сбежав от Квон Тэхена, я погладил все еще ноющее запястье и поблагодарил Сонхена: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 стоит, - Рю Сонхен улыбнулся и взглянул на мое запястье. - К счастью, документ пригодился. Проходи сюда. Я провожу тебя в службу поддержки. Тебе все равно нужно подлечить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благодарен за помощь, поход в службу поддержки на обследование мне не нравился. Я чувствовал себя в затруднительном положении из-за того, что там могли увидеть мою сумку с инвентарем и мне придется опять искать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я потеряю ребенка и появится другое задание с ограничением по времени, как и раньше? Я так усердно работал, чтобы найти этого антагониста; я не хотел снова проходить через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"Более того… Возникнут пролемы, если в документе, который только что показывал Рю Сонхен, будут указаны не только мои данные, но и данные ребенка".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Как ни подумай, выбраться отсюда как можно скорее казалось правильным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я послушно последовал за Рю Сонхеном. Когда мы прошли мимо боевых машин и направились к выходу, группа охотников поддержки собралась вокруг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у меня все еще есть кое-какие дела, которыми нужно заняться. Я надеюсь, что с тобой будут обращаться должным образом.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Сопроводив меня прямо к палатке, Рю Сонхен повернул обратно в направлении исследовательской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Рю Сонхен исчез вдали, я ответил Охотнику, который подошел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Но перед этим этому ребенку нужно найти туалет. Есть ли поблизости такой, которым мы могли бы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использовал ребенка в качестве оправдания. Бесстыдство, но это оправдание было самым действенным.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вон там устроен временный туалет. Вы можете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 искренне улыбнувшись Охотнику, который поверил моей лжи, я заметила, как румянец заливает его 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указательным пальцем Охотника, я увидел маленькую уличную переносную уборную, спрятанную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расположение. Притворившись, что захожу туда с ребенком, я быстро открыл и закрыл дверь и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 это могли заметить другие, но в глубокой полуночной темноте ускользнуть незамеченным стало намного легче. Крепко прижимая к себе ребенка, я бежал еще 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Ха-а, уф... умираю...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использовал свой скрытый навык, выносить ребенка, обладая телом класса F, было бы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я пошатнулся и упала, как только исследовательская лаборатория показалась на приличном расстоянии, осторожно опустив ребенка.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благополучно сбежал из лаборатории у меня на руках, сидел на земле, спокойно наблюдая за мной, пока я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думал, что спасти одного ребенка будет так сложно. Я просто хотел забыть все, антагониста и все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ребенка, внешне бесстрастного, я поднял голову и посмотрел в ночное небо. На нем периодически мерцали звезды, частично скрытые облаками и полумесяцем.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Я едва сбежал из исследовательской лаборатории, но, по правде говоря, настоящее путешествие только начиналось. Жить с ребенком, который может сойти с ума в любой момент,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лучше продать предметы, хранящиеся в инвентаре, чтобы получить немного денег. Затем мне нужно сфальсифицировать свою личность".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спокойно распределял предстоящие дела, на ум мне пришел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должен стать товарищем главных героев, значит ли это, что мне нужно снова встретиться с Квон Тэхеком и Рю Сонхеном?"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сбежав из исследовательской лаборатории, я обнаружил, что мне нужно связаться с этими двумя. С Квон Тэхеком было нелегко с первой встречи, и выяснять, как завоевать доверие и стать товарищами, будет 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удача… развита на 3 из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причитание, которое я повторял уже некоторое время, я глубоко вздохнул. Куча дел, которые мне нужно было сделать, уже изматывала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http://bllate.org/book/13037/1149906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