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появились новые места, от разломов в небе до подземелий, разверзающихся у нас под ногами. Земли, которые охотники не смогли спасти, стали домом для выживших монстров. Тем не менее, даже в таких местах люди не перестали существовать. Те, кто решил жить в этих опасных землях, где всегда подстерегала смерть, иногда убивали монстров, а иногда нападали на себе подобных.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месте я родился и вырос. До Апокалипсиса это место называлось провинцией Добон, но теперь это стало местом, где властвовало беззаконие, известное как С-281.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"Раньше, до похищения Лабораторией, я думал, что уеду отсюда, но теперь это уже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вывески беспорядочно мелькали вдоль сырых, темных, узких улиц. Я пробирался по переулкам, напоминающим муравьиные туннели, наступая в лужи, в то время как откуда-то доносились смех и хриплый сигаретный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все это, я посмотрел вниз. Антагонист, которого я благополучно вывел из лаборатории, тихо следовал за мной, держа меня за руку. Я прожил здесь больше десяти лет, так что места были знакомы для меня, но ни в коем случае они не могли бытьзнакомы ребенку. Тем не менее, его лицо оставалось таким же невыразительным, как у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довольно бесстрашным. Интересно, через что он прошел в той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"...Ну, какое это теперь имеет значение?"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отогнал любопытство, которое почти взяло надо мной верх. Я решил не беспокоиться о том, через что прошел ребенок, и все же чуть не позволил себе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серьезно, я слишком добр. Хотя сейчас этот ребенок может казаться безобидным, небольшая оплошность - и он может превратиться в Бедствие, расколов мир пополам. То, что случилось с ним раньше, не имеет большого значения. "Перестань глупить и сосредоточься на том, что нужно сделать".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только что прибыли на место, я подумал, что будет лучше предупредить ребенка, пока мы еще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никогда не уходи без моего разрешения и ни с кем больше не разговаривай.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бесстрастно посмотрел на меня едва заметно кивнул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 такой ответ добро. Это был некоторый прогресс, потому что при нашей первой встрече он ни на что не обращал внимания.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вздохнул и решительно постучал в массивную железную дверь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 конце похожего на лабиринт переулка вырисовывалось высоким и колоссальным, казалось, достигающим неба. Это было место сбора в С-281, где встречались опытные преступники, но оно не могло похвастаться каким-либо конкретным названием. Владелец презирал ненужные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забавно было бы дать причудливое название месту, где собираются преступники?"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я подождал немного, и со скрипом железная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так долго не открывали? - ворча, вошел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открывший дверь, выглядел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Ввалился глубокой ночью и еще жалуешься? Кто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знал, что мы идем, по камерам наблюдения, но все равно открывать не спешил. На парня не обращай внимания, - пряча ребенка за спиной, я грубо возразил ему, и привратник, не впечатленный моими словами,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Тебя тьму месяцев не было, а возвращаешься ты с ребенком. Разве не очевидно, что я удивлен? Так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давно потерянный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Чепуха.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тогда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ты, дерзкий сопляк,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любопытного привратника, я вошел в центральный зал здания. Внутри огромного зала было почти все, что только можно себе представить. Это были совмещенные коммерческие и жилые помещения, с разбросанными повсюду лифтами и сложной монорельсовой дорогой, соединяющей корпуса между собой. Мерцающие неоновые вывески и кричащая реклама на стенах снаружи вызывали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любого, кто приходит сюда впервые, возникнут проблемы с адаптацией к кибернетической округе. Заблудившись в ней, можно либо спятить, либо лишиться денег в карманах.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взял ребенка за руку и направился к лифту. Нам нужно было подняться на 10-й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лифт застонал и медленно и шумно двинулся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нас довезет до метро, я вспомнил свой разговор с привратником.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"Долго я на одной грубости выезжатьне смогу..."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взять на себя ответственность и дальше жить с ребенком, чтобы предотвратить его пробуждение как Бедствия. Возможно, было бы безопаснее придумать план. Поскольку у него черные волосы, как у меня, объявить своим братом кажется самым простым прикрытием. Проблема в том, что я не знаю его имени. Я не спрашивал, но как может ответить мне тот, кто просто кивает, что бы я ни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не дается легко".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 об этом, тем чаще вздыхал. Динь! Лифт достиг 10-го подвального этажа, и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лифтом развернулась улица, вдоль которой тянулись магазины с различными товарами. Все подземелье было заполнено черным рынком, идеальным местом для продажи вещей, за движением которых, вероятно, тщательно следили 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в обшарпанную маленькую комнату, спрятанную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Войдя в темную комнату, заставленную разными предметами, я двинулся внутрь и вскоре увидел фигуру, сидящую перед монитором, который излучал слабый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человеком, напевающим и увлеченно печатающим на клавиатуре, я заметил у него в ушах наушники. Я сильно пнул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Бух, бах!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черт!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вместе со стулом от неожиданности опрокинулся вперед. Он быстро снял наушники и обернулся. Затем он прищурился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ты… Ч-Чан Соху?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улыбнулся и поприветствовал человека, тычущего в меня пальцем, он встал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"давно не виделись" после того, как исчез на несколько месяцев? Как ты думаешь, сколько времени? Черт, я думал, ты куда-то слинял!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только в бесстыжую рожу этого ублюдка! Ах, как ты меня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Словно в доказательство своей правоты, я закрыл уши руками, и человек, явно взволнованный, сердито швырнул наушники, которые держал,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разъяренный парень, который вымещает на мне злость, - Хен Довун. Известный своими навыками программирования и как первоклассный хакер, он работает под псевдонимом "К". Как и я, он с детства как-то выживал в этом месте. Так случилось, что он один из немногих знакомых, которых я здесь завел.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 Я исчез и долго с тобой не общался, окей? Но, эй, у меня тоже были причины,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отпустив руку ребенка, я небрежно подошел к Хен Довуну и положил руку ему на плечо. Я пришел сюда, в целом, ради него, поэтому не хотел слишком его провоцировать. В конце концов, мне срочно нужна была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Хен Довун, казалось, был очень раздражен. Он бросил на меня свирепый взгляд,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Отпустить не собираешься,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зачем он так на меня пялится? Я знал, что, несмотря на его первоначальную реакцию, он в конечном итоге прислушается к моей просьбе, поэтому я проигнорировал его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серьезно, извини. Я не намеренно избегал общения с тобой; у меня тоже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 нести чушь и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серьезно. Меня похитили эти сумасшедшие исследователи...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закончить свое объяснение, дверь с громким стуком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 Соху!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Сохусеоху,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женщины хлынули в открытую дверь. Увидев переполох, я вздохнул, все еще сжимая Хен Довуна 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и знал, что это случится, потому и старался слинять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озадаченное выражение лица, женщины узнали меня и зарычали,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 Соху, ты ушел из дома, не сказав ни слова и не связавшись с кем-либо!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 столько тебя кормили и растили, а ты вырос и бросаешь нас?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Ах ты дерзкий сопляк! Ты, 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так. Пожалуйста, успокойтесь, дамы.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улыбнулся и попытался успокоить их. В отличие от добродушного Хен Довун, эти женщины были заправилами черного рынка и боссами в этом здании. Мало того, что они были достаточно жесткими для того, чтобы убить кого-то вроде меня, парня F-класса, одной рукой, у них был не самый легкий характер, что затрудняло общение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сюда сбежались, должно быть, о моем возвращении знает каждая крыса. Если бы я был один, я бы незаметно сбежал через какую-нибудь дыру в стене. Этот хаос разразился из-за того, что я с ребенком прибыл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Кто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О-о-о,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яростно нападавшие на меня, внезапно заметили стоящего рядом ребенка и удивились. Несмотря на суматоху вокруг, ребенок продолжал пристально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это тот ребенок, которого привел Соху?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выглядит точно так же, как ты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Где ты его только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ведете себя так, будто я подобрал его, как какое-то животное… Я взял на себя ответственность за этого пацана в силу определенных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чушь. Я тоже подобрала тебя,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и женщины, теперь уже в восторге, потянулись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очаровашка!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зная истинную личность ребенка, было слишком рискованно позволять этим женщинам прикасаться к нему. Я быстро подошел и взял парня на руки, прежде чем к нему успели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надо его 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это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что это про нас подумал? Мы просто хотели пощипать его за щечки и дать ему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много лет терплю такое обращение от вас, дамы. Я не буду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 неподдельное разочарование женщин, хотя они только что этого парня встретили, я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 им, я похлопал ребенка по спине, и он крепко обнял меня за шею. Я попытался слегка вывернуться из его неожиданно крепкой хватки и заметил, что кончики его ушей покраснели, когда он уткнулся лицом мне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http://bllate.org/book/13037/1149907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