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услышал эту нетерпеливую фразу, как только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перед его еще расфокусированным взглядом мелькнуло нечто белое, пытавшееся схватить что-то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неосознанно протянул руку наперерез, и как только он сделал это, тут же услышал вскрик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туман перед глазами рассеялся, и он смог ясно увидеть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одного только этого взгляда в глазах юноши вспыхнуло пламя убийственной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сожалел перед смертью о всех совершенных ошибках, ненавидел себя за проявленную слабость, когда впервые вошел в семью Бай, ненавидел за глупость и доверчивость, ненавидел лицемерное лицо Бай Вэньюй со змеиным сердцем. Ненавидел себя за то, что плохо разбирался в людях, доверяя тем, кому не следовало, в конце концов, навредив не только себе, но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сожалений было то, что до самой смерти ему так и не удалось вернуть единственную реликвию, оставленную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Бог сжалился над ним, увидев какой он жалкий, раз позволил заново пережить тот день, когда началась трагедия, результатом которой стала смерть. Бог вернул его назад, чтобы он мог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 глазах Бай Чэнханя вспыхнула так внезапно, что трое людей, как и он, сидевших за столом в гостинной,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молодой человек напротив них в данный момент выглядит как маленький загнанный в угол звереныш, яростный и неукротимый, но все равно красивый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 детства рос в деревне, выполняя тяжелую работу, но все равно был изысканный, словно статуэтка из тонкого фарфора. Как будто жил богатой и беззаботной жизнью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именно из-за гнева, добавившего красок и импульса, он все больше и больше похож на великолепный распустившийся цветок, настолько удивительный, что люди не могут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грубо! Решил пойти против неба? Как ты относишься к своим старшим? Мы и так многого от тебя не ожидали, ты приехал из деревни, и необразован. Но это переходит все границы! Разве это не просто кусок бесполезного нефрита? Что плохого в том, чтобы отдать его твоему брату? - Возмутилась сидящая сбоку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роскошно одета, такая одежда скорее подошла бы для званого вечера, чем для простого семейного обеда, особенно ослепительным и кричащим было ожерелье из драгоценных камней вокруг ее шеи. Она кривила рот в пренебрежении, но смотрела на лицо Бай Чэнханя с явной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действительно похоже на его биологическую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чтобы посмотреть, и, конечно же, увидела, что отец Бай пристально смотрит на мальчика. Казалось, он потерялся в воспоминаниях из-за этого лица, и это еще больше разозлило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смотрел на реальную и в то же время сказочную сцену перед собой. Когда он впервые приехал в семью Бай десять лет назад, его мачеха Хао Баоцянь любила говорить, что он необразованная деревенщина, и она воспитывает его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растерян из-за смерти бабушки и переезда в дом своего биологического отца, которого совсем не знал. Одинокий, оторванный от привычного окружения, беззащитный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сейчас он такой? Как можно позволить снова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нее хватило лица сказать, что он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Чэнханя становился все более и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грубости, разве не более невоспитанна любовница, которая только и умеет быть третьей и использует свой статус богатой девушки, чтобы похищать чужих мужей? Хочешь повторить то же, что и двадцать лет назад? Обвинить меня так, как обвиняла мою мать? Желая выйти замуж за чужого мужа, намеренно прибежала к его законной супруге, чтобы выставить напоказ отношения, и высмеять первоначальную супругу. Крича, что она деревенская девушка, которая недостаточно хороша для своего мужа и только позорит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скажите, такой человек еще более недостойный, чем я? Разве может эта любовница использовать слово «образование»? Или дело в том, что некоторые люди собаку на этом деле съели, поэтому они так бесстыдны? Или эта любовница, просто забыла этикет и человеческий стыд? Ой, я не прав, как можно говорить забыла, она их никогда и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Бай побледнело... Она не ожидала, что этот звереныш знал, что тогда произошло, и даже осмелился высказать это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тоже опешил, глядя на высокомерного и саркастичного юношу, он замер, осознав, что темперамент другой стороны, вдруг изменился, и был совершенно другим, чем когда мальчик впервые вошёл в их дом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Бай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 Твоя бабушка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знавших что тогда случилось, ушли из жизни, и осталась только его бывшая теща.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она не сказала что никогда ничего не раскажет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Чэнхань усмехнулся и хладнокровно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ей лень упоминать об этих волчьих вещах. Ты действительно думаешь, что никто не знает, что тогда произошло? Если хочешь, чтобы люди не обсуждали тебя, не нужно давать им пищу для сплетен. Тогда вы посмели изменить, преследовать так называемую истинную любовь, отказаться от морали, разрушать чужие жизни не брезгуя самыми грязными методами. Этими действиями вы отказали себе в праве называться порядочными людьми. Или вы так долго притворялись и забыли, что всего лишь звери в человеческой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Баоцянь наконец оправилась от шока, ее лицо посинело от злобы, дрожа от гнева, она закричала, как сумасшедшая, и собиралась ударить Бай Чэнханя. Но Бай Вэньюй, который молчал на протяжении всего этого времени, наконец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 он кричал матери, но жадный взгляд не отрывался от нефрита перед Бай Чэнханем.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Увещевания драгоценного сына смогли успокоить раздражительную Хао Баоцянь. Она также посмотрела на нефрит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проследил за их взглядами, посмотрел на скромно сидевшего напротив юношу, с обиженными глазами и нежной улыбкой, похожего на маленького белого кролика, но только Бай Чэнхань знал, как черна и порочна была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Чэнхань оценивающе смотрел на сводного брата, который казалось, был нежен и слаб, как цветок повилики. Хотя его внешность была неплохая, но она разительно отличалась от того, как это человек выглядел на более позднем этапе, после того, как стал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Бай Вэньюй сегодня больше похож на подделку, как второсортная копия, более позднего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мог точно вспомнить, как выглядел Бай Вэньюй десять лет назад, но, глядя на него сейчас, возникает вопрос, а это действительно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показал ему простую и милую улыбку с опущенными глазами и слабым темпераментом, который взывал к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очень нравится этот нефрит... просто отдай его мне, хорошо? Я могу обменяться с тобой на нефритовую бутылку, купленную на аукционе. Нефритовая бутылка стоит более двух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хрупким, говорит тихо, а его лицо бледное и застенчивое, в этот момент он кусает губы, как от незаслуженной обиды. Всем этим он легко сумел вернуть внимание отца Бай, который всегда очень любил этого сына. Увидев его жалкий и благовоспитанный вид, он почувствовал жалость, и нахмурившись сказал Бай Чэнханю: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разве ты не должен уступать младшему брату? Если он хочет, отдай ему этот дешевый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не говоря ни слова, смотрел на их семью из трех человек, что пели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Вэньюй не мог не поднять уголки рта в победной улыбке, он чувствовал, что вопрос решен. Ведь, как бы ты ни сопротивлялся, пока отец говорит, разве о его дешевом брате все еще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Чэнхань согласился, поэтому нетерпеливо протянул руку, чтобы схватить... Жадность и волнение в глазах были так очевидны, что оставалось только удивляться, как это можно было не увидеть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все время обращал внимание на Бай Вэньюя. На самом деле, ему было любопытно, почему Вэньюй настаивал на краже его нефрита. Позже он бесчисленное количество раз пытался вернуть камень, но был отвергнут другой стороной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Бай Вэньюй просто нарочно хочет забрать все его вещи. Но теперь он намеренно молча ждал и внимательно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сводный брат действительно жаден именно до этого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собирался схватить желаемое, он, казалось, уже ощутил в ладони гладкую структуру полированного камня. Но кончики пальцев еще не коснулись нефрита, как изящная белая рука взяла его со стола и крепко зажала в ладони, явно не собираясь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не удержавшись, негодующе вскрикнул и посмотрел на Чэнханя. Взгляд был хмурым, в нем плавились злость, разочарование и жадность. Он не успел утихомирить эмоции на лице, и только встретив подозрительные глаза Бай Чэнханя, снова стал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ты не отдал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спокойно посмотрел на нежный белый лотос и вдруг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видели или уши слышали мое согласие? Скажи? Это у вас семейное, мать хватает чужих мужей а младший - чужие вещи? Правду говорят, если нижняя балка кривая, то и верхняя искривится. Видно, что молодой господин унаследовал привычки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соотнести человека, который с первых дней жизни в их доме был безмолвным, грустным призраком, с этим резким, саркастичным, ярким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произошла эта трансформация? Что случилось всего лишь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Чэнханя были так беспощадны, что открывая и закрывая рот, Вэньюй так ничего и не смог сказать. Привыкнув к лицемерию, к тому, что всегда есть возможность сохранить лицо, неожиданно услышать такую безобразную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Вэнью сразу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Чэнхань, о чем ты говоришь? Извинись немедленно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саркастически хмыкнул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назад вы говорили, что я вульгарный человек, грязная деревенщина, которая не может выйти на люди. Но теперь вы думаете о моих дешевых вещах? Ваша семья пристрастилась к грабежу? Те, кто не знает, могут подумать, что семья Бай обанкротилась, и ей приходится полагаться на воровство, чтобы свести концы с концами. Тогда вы могли бы раньше сказать мне об этом, мое сердце мягкое... И я, конечно, верну 100 юаней на проживание, которые вы мне выделили! Кстати, что сказала госпожа Бай тогда? "Выделили из милости"? Я верну вам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так разозлился, что с трудом дышал, и сказал,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кому какое дело до твоего нефрита? Возьми его и играй с ним сам, он никому, кроме тебя,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Бай Вэнью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продолжить, Бай Чэнхань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этот нефрит не является редким сокровищем, не так ли? Ты так много работал, чтобы получить его, есть ли в нем что-то скрытое?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Вэньюй дрогнуло, но быстро вернулось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много думаешь, разве этот нефрит не самый обычный? Мне просто понравилась его форма. Недавно брат Цзычжэн заинтересовался нефритовыми камнями и стал их собирать. Я просто хотел порадовать Цзычжэна... И не ожидал, что ты неправильно меня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Бай услышал, что нефрит предназначался Ли Цзычжэну, он сразу же повернулся и посмотрел на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бесцеремонно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Вэньюй упомянул о брате Цзычжэне, я вспомнил, что мы с ним все еще помолвлены. Поскольку Ли Цзычжэну это нужно, я могу сам отдать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Чэнхань был не очень серьезен. Как он действительно мог думать, что Бог дал ему шанс переродиться? Казалось, это просто были видения мозга на грани смерти. Но когда он взял нефрит, ощущение холода и текстуры камня в его ладони было настолько реальным, что он вдруг понял, что... возможно... это был не сон, это... реально. Он действительно вернулся на десять лет назад, когда впервые пришел в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быть более уверенным, поэтому он не утруждает себя разговором с этими тремя людьми об их странных желаниях и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Бай Чэнхань упомянул о помолвке, лица присутствующих снова застыли, особенно Хао Баоцянь, которой стало так плохо, что она просто поперхнулась тем,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Вэньюй сильно изменилось. Он понял, что в данный момент не сможет получить нефрит, поэтому мог только сменить тему, намереваясь увести мысли Бай Чэнханя от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больше не нужно. Я вспомнил, есть другой кусок нефрита, который гораздо лучше. Брат, поскольку твой нефрит – это реликвия, лучше не отдавать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тебя послушаю. Сегодняшнее семейное собрание подходит к концу? Если нет других вопросов, я хочу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отец Бай махнул рукой, показывая, что разговор окончен. Когда юноша пошел наверх, отец Бай не мог не взглянуть на Хао Баоцянь: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Баоцянь сначала почувствовала себя виноватой и нервно поправила волосы вокруг ушей. А затем ей пришло в голову – все, что она делает, это ради семьи Бай, поэтому она с вызовом посмотрела в ответ. Но как бы она ни уговаривала себя, полной уверенности в своей правоте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видел переглядывания родителей, но обычно он показывал перед ними только нежную и послушную сторону, поэтому он не мог ничего сказать. Но внутри все равно осталось раздражение и неудовлетворенность, которые хотелось выплеснуть. Он поднял голову, посмотрел вверх и наткнулся взглядом на фигуру Бай Чэнхана, который стоял на лестнице второго этажа и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Бай Вэньюй был ошеломлен, но сразу же собрался и показал невинную улыбку, стараясь скрыть нечистую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спокойно посмотрел на выступление сводного брата, затем отвел взгляд, прошел в комнату для гостей в конце второго этажа, в которой его поселили,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напускное спокойствие стекло с него, словно вода. Юноша сильно ущипнул себя за бедро, и когда почувствовал явную боль, все его тело задрожало. Медленно-медленно он пошел в ванную, и собравшись с духом, поднял голову, чтобы увидеть в зеркале свое молодое и неповрежденное лицо. На глаза набежали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возродился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прикоснуться к своему нормальному лицу, вместо того ужасного, разрушенного автокатастрофой в будущем, он грустно улыбнулся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месяцем раньше... чтобы он снова увидел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это невозможно. Бабушка умерла от старости и ушла с улыбкой. Единственное, о чем она сожалела, что не смогла увидеть, как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образы из его прошлой жизни промелькнули в сознании юноши в одно мгновение и, наконец, остановились на той трагической автокатастрофе. Он так крепко сжал руки, что ногти впились в кожу и ладонь стала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наполнил воздух, но Бай Чэнхан проигнорировал его. Он думал об обидах своей биологической матери, о том, что произошло дальше, и о появлении человека, пытавшегося спасти его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Чэнханя были красные, но горе было твердо подавлено. Он опустил голову и энергично вымыл лицо, сдерживая слезы. Сейчас не время проливать их! Раз Бог дал ему шанс, он полностью воспользуется им! Сейчас его глаза в зеркале больше походили на глаза свирепого волка, доведенного до края и готового выгрызть свое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нынешняя внешность слишком не подходила к этим глазам. Утонченная и изысканная, с красными губами и белыми зубами, нежными бровями и яркими глазами. Совершенно противоположная зрелой душе, смотрящей на мир из этих глаз, отчего в чертах лица чувствуется противоречие, но это делает его еще более привлекательным. Но в этот момент Бай Чэнхану было все равно, как он выглядит, он опустил голову, рассматривая нефрит, который так жаждал Бай Вэньюй.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