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Чэнхань еще был внизу, он уже убедился, что этот нефрит не может быть обычным, и можно даже сказать, что он был очень необычным, иначе Бай Вэньюй не стремился бы завладеть им любой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нынешняя внешность Бай Вэньюя вспыхнула в его сознании. Это была внешность, которая полностью отличалась от той, что он будет демонстрировать на модельных фото и в фильмах десять лет спустя. После аварии он редко видел Вэньюя, и это было только по телевизору.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считал, что изменения внешности - это макияж, но, подумав об этом сейчас ... это больше похоже на пластическую операцию. Но действительно ли возможна настолько естественная хирургия, без малейших недостатков, еще и сделанная тайно, чтобы фанаты об этом не узнали?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Чэнхань прищурил глаза и протянул руку, чтобы взять коробочку, оставленную в стороне, когда он умывался, и положил нефритовый камень обратно на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сосредоточен на размышлениях, что совершенно забыл о своей раненой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нефритовый камень коснулся ладони, кровь почти мгновенно им впиталась.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Чэнхан почувствовал боль, исходящую от места на ладони, где лежал нефрит, боль, разъедающую кости и заставляющую кипеть кровь. Боль была такой яростной, что все его силы уходили только на то, чтобы постараться не упасть в обморок. После того, как боль прекратилась, и чернота перед глазами рассеялась, юноша опустил голову, чтобы посмотреть на камень, который заставил его пережить столько неприятных минут, но был ошеломлен...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ладони ничего не было: ни крови, ни следа от раны, и сам нефрит... бесследно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него, был еле заметный отпечаток камня, который почти слился с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 голове раздался механический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хозяина с активацией космической системы Циюнь (накопление ци или удачи), Сяобай будет искренне служить хозяину.]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Чэнхань: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Прежде, чем Бай Чэнхан смог ясно соображать, в его разуме внезапно появилось множество знаний, и потребовалось время, чтобы их усвоить.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мир, в котором он живет, - это книга, а он в ней, всего лишь пушечное мясо, мусорный старший брат главного героя, сына неба и удачи, которым как раз и является его сводный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же его существования заключается в том, чтобы служить контрольной группой для главного героя, а ключевым моментом книги является событие произошедшее чуть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назад Бай Вэньюй, получил систему "Сундуков с сокровищами", но уровень системы пока слишком низок, чтобы открыть их. Для повышения уровня ему нужно поглотить семейную реликвию любого человека, в которой будут заключены удача семьи и унаследованные заслуги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активации системы Бай Вэньюй сможет воровать удачу (ци) других людей и обменивать ее на различные ценности в сундуках с сокровищами.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числе: внешний вид, здоровье, карьера, благосклонность, обаяние, различные профессиональные навыки и т.д.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первой жизни Бай Вэньюй действительно преуспел. Получив нефрит предков Бай Чэнханя, поскольку заслуги в нем были достаточно велики, Бай Вэньюй сразу же взлетел на несколько уровней и в то же время забрал удачу, которая изначально принадлежала самому Чэнханю. Раз удачи нет, это автоматически делает его носителем неудач.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сын Фортуны Бай Вэньюй, останется на вершине до конца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вспомнил о своем сводном брате в прошлой жизни, который вскоре после получения его нефрита стал самой популярной и самой молодой кинозвездой в истории, завоевал награды в различных областях и даже сыграл свадьбу с бывшим женихом самого Бай Чэнханя. Их пара была признана фанатами самой сладкой экранной парой...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Чэнхан пришел в ужас, когда понял, что все это было преобразовано из удачи, которую "дорогой" брат украл у него и других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Чэнхань осознал эти унаследованные воспоминания, он, наконец, спросил то, что хотел спросить больше всего: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 Что такое система небесного пространства накопления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- система накопления пространства удачи, рожденная истинными сынами удачи, которые восстают против воровства и получения чего-то даром. Мы совершенно не приемлем существования такой мусорной системы, как "Сундук с сокровищами". Это слишком аморально! Нет нижнего предела! Это слишком неуважительно по отношению к нам, честным и порядочным системам!]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Чэнхань подумал о том, сколько удачи украл Бай Вэньюй в прошлой жизни, сколько поломал судеб и отнял жизней, и задумчиво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даже если он не украдет мою удачу, он может украсть удачу у других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[Да. В жизни каждого человека бывают как удачи, так и невезения. Предки добрыми делами копили удачу, и она передавалась из поколения в поколение. Эту удачу можно украсть. Однако, по крайней мере, на данный момент ничья удача не может сравниться с удачей Сяобая!]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Бай Чэнхань собирался еще что-то спросить, в дверь комнаты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Юноше даже не нужно было думать, кто это. Он знал, что Бай Вэньюй не сдастся и все еще будет думать, как заполучить нефрит его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не хотел открывать, думая сделать вид, что спит, но вдруг вспомнил о событии, которое произошло в его прошлой жизни в этот день, и решил впустить Бай Вэньюя. Но перед этим были некоторые вещи, которые он должен был четко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ли его система "сундуков с сокровищами" увидеть, что я активировал нефрит?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Чэнхань не хотел, чтобы его разоблачили так быстро. Он только что переродился и был не готов сражаться с главным героем. А если Вэньюй узнает, что у него тоже есть система, это может напугать змею, и она затаится, чтобы ужалить в неожиданный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[Конечно, нет, не говоря уже о том, что система "сундуков с сокровищами" не была активирована. Даже если она активирована, это всего лишь общая система низшего уровня.]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Чэнхан был подозрительным: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Тогда как же он так легко стал победителем в предыдущей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[Кхм,.. сейчас его система может только дать знать владельцу, есть ли рядом с ним камень удачи, и указать количество ци в нем. Так что, кроме знания, что нефрит все еще у тебя, она не может шпионить ни за чем другим.]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юноша подошел, чтобы открыть дверь. Снаружи действительно стоял Бай Вэньюй и держал поднос с дымящейся тарелкой супа. Его глаза были красными и виноватыми, он жалобно посмотрел на Чэнханя и сдавленно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прости, я не знал, что мама в молодости сделала такое... Ты вправе злиться, но я уже сказал маме, и она знает, что была неправа. Это она попросила меня передать тебе суп. Брат, мы ведь одна семья, даже если ты злишься на нас, ты должен хорошо заботиться о своем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Чэнхань стоял с невозмутимым лицом, но в душе восхищался бесстыдством Бай Вэньюя.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все были в ярости, а этот человек все еще вел себя, как нежный и заботливый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Чэнхань был слишком ленив, чтобы играть с ним в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знает, что неправа? Разве тогда она не должна сама прийти, чтобы извиниться? Приходя сюда в одиночку, о чем ты думаешь? Решил извиниться за свою мать, хотя она даже не в курсе этого? Мне позвать Хао Баоцянь, чтобы ты повторил все это в ее присутствии?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Бай Вэньюя застыла. Он не ожидал, что Бай Чэнхан вдруг станет таким несговорчивым, и просто не мог понять, почему произошли столь значительные перемены в его характере? Это из-за нефрита?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спросил систему и вздохнул с облегчением, когда услышал в ответ, что ничего необычного нет, а нефрит все еще находится у Бай Чэнханя.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слишком много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Чэнхань посмотрел, как менялось выражение лица "любящего" брата, и положил руку на дверной косяк, перекрывая вход: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ты хочешь сделать? Если больше нечего сказать, быстро уходи, не задерживай мой отдых!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Вэньюй обычно полагался на свое хорошее искусство зеленого чая*, чтобы мягко уговорить человека, и сегодня был первый раз, когда с ним обращались так грубо. Но приходилось терпеть, он не забыл основную цель своего 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(*В кит.яз. "зеленый чай" означает умение за милой внешностью скрывать расчетливость, корысть)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Брат, если ты не доволен, я не буду беспокоить тебя больше. Я просто хочу напомнить, миссис Ли хочет прийти в три часа дня, чтобы поговорить о твоем браке с семьей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Миссис Ли в его словах и миссис Ли в мыслях Бай Чэнханя из прошлого, это две разные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Миссис Ли Бай Вэньюя - это старшая дама семьи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прошлой жизни Бай Чэнхань считал, что говорят о матери Ли Цзычжэня, ведь именно с ним был его брачный контракт, и раз именно госпожа Ли собиралась говорить о браке, то естественно это должна быть мать Ли Цзычжэна.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он ошибался, и эти люди устроили ему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Вэньюй не увидел холода, вспыхнувшего в глазах юноши после того, как он выслушал его слова, потому что заблокированная дверь вынудила его стоять против света, что не давало ясно видеть выражение лица Бай Чэнханя. В то же время другая сторона была наполовину скрыта во тьме, наполовину окутана светом, и это создаёт ощущение, что человек излучает чувство опасности и враждебности.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Бай Вэньюю показалось, что он увидел зверя, который готов наброситься на тех, кто его разозлил, и перекусить им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подсознательно сделал шаг назад, но неожиданно Бай Чэнхань пошевелился, выходя из тени, и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Вэньюй не ожидал, что все пройдет так гладко, и не мог не посмотреть на Чэнханя еще раз, но в это время юноша уже вернулся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Вэньюй посмотрел на дверь, которая с грохотом закрылась прямо перед носом, и его глаза снова потемнели. Он почувствовал слой холодного пота на спине. Сцена, произошедшая только что, была ли она его иллюзией? Точно... это, должно быть, иллюзия. Он просто устал и перенервничал, вот и померещилось.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ни на что, если сегодня Бай Чэнхань согласится, то дальше все пойдет намного проще, и вопрос между ним и братом Цзычжэном будет решен.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Чэнхань, просто подожди! Подожди, пока я схвачу нефрит и отниму твою удачу, а потом отдам тебя полумертвому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получится, что это ты первым женился на ком-то другом. Ты был тем, кто предал брата Цзычжэна. Даже если правда об ошибке откроется в будущем, то и тогда это ошибка самого Чэнханя. А он, Бай Вэньюй, просто невинный, ни в чем не замешаный человек, и он будет очень сочувствовать несчастному, обманутому Цзычжэну! И конечно же, постарается его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Бай Чэнханя... Пусть он погордится несколько дней. Посмотрим, кто выиграет в конце концов.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Бай Чэнхань закрыл дверь, одновременно прозвучал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не такой добрый, каким притворяется. У него точно должны быть другие планы, как он мог быть таким добрым, чтобы просто напомнить о встрече? Не обманывайся! Он замышляет что-то нехорошее. Почему ты согласился прийти на эту встречу?]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Бай Чэнханя было исключительно спокойным, он стоял в светлой комнате, все его тело было окутано солнечными лучами, делая мальчика ярким и невинными, как будто того, что произошло в его прошлой жизни, никогда не было, но Бай Чэнхань ясно знал, что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ровным и жестким: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знаю, что он солгал. Миссис Ли, о которой он говорил, была не матерью Ли Цзычжэня, а бабушкой. Старшей госпожой Ли. И брак, который обсуждался, был не между Ли Цзычжэном и мной, а... это были я и Ли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Ю, самый молодой человек у власти в группе Ли. Вернулся в Китай из-за границы три года назад и принял группу Ли от патриарха.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посчитали это блажью господина Ли, началом упадка семьи, но всего за три года он стал легендой в ​​Юньчэне, самым молодым бриллиантовым холостяком.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сдержанный и скромный. Никто и никогда не слышал о порочащих его поступках или грязных сплетнях. Все неженатые дети богатых семей, будь то дочери или сыновья, мечтают о браке с ним, чтобы стать молодой невесткой семьи Ли. Сделать это - все равно, что выйти замуж за императора в древности. К сожалению, с тех пор как Ли Ю впал в кому в результате автокатастрофы полгода назад, все эти люди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 - пятый, младший сын патриарха Ли, самый любимый и талантливый, а его четвертый брат - отец Ли Цзычжэна, так называемого, жениха.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Ли Ю - дядя Ли Цзычжэна, но он всего на пять лет старше.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Бай Вэньюй хотел быть с Цзычжэном, ему нужно было избавиться от Бай Чэнханя, у которого в руках был брачный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способ избавиться состоит в том, чтобы обмануть его с женихом, дав Ли Ю, умирающему человеку, спасительный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два часа дня Бай Чэнхань вышел из комнаты для гостей в белой рубашке и черных брюках. Это был явно самый простой наряд, но он делал фигуру юноши необычайно элегантной и свежей. Бай Чэнхань, выпрямивший спину и открывший лицо, демонстрировал прекрасный внешний вид и сдержанный, элегантный темперамент, так что люди не могли вспомнить, как он выглядел, когда впервые вошел в дом Бай. Сейчас, он привлекал внимание, просто войдя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Бай Вэньюй увидел это, в его глазах вспыхнула зависть, но, подумав о том, что Бай Чэнхань скоро женится на человеке в вегетативном состоянии, и больше не сможет отнять у него брата Цзычжэна, радостно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Чэнхань тоже улыбнулся, но даже под теплым солнечным светом эта улыбка была холодной.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из четырех человек прибыла в ресторан на 15 минут раньше. Причина, по которой разговор о таком важном событии как брак, происходил не в доме Ли, заключалась в том, что у семьи Бай была нечистая совесть.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 был знаком с биологической матерью Бай Чэнханя, и Чэнхан был слишком похож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они, с самого рождения Вэньюя утверждали, что именно он был её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их цель состоит в том, чтобы заставить миссис Ли ошибочно подумать, что Бай Чэнхань - ребенок дальнего родственника, который готов выйти замуж за Ли Ю браком Чунси*.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(*Чунси/счастливый брак - брак больного/умирающего с тщательно отобранным с помощью сопоставления гороскопов человеком, в надежде на его выздоровление.)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Бай Чэнханя, они должны заставить его думать, что разговор идет о его браке с Ли Цзычжэном.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Миссис Ли прибыла вовремя. Когда она пришла, у нее не было особой надежды, просто попытка ухватиться за соломинку. Она была готова женить младшего сына на незнакомом человеке счастливым браком*, если есть хоть малейший шанс на спасение его жизни. И не говорите ей, что Чунси это феодальное суеверие. У неё просто не осталось другой надежды. Женщина понимала, что устраивая этот брак, семья Ли что-то хотела получить взамен, но она не возражала. Ни одна семья не выдаст своего ребенка за умирающего 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увидев Бай Чэнханя, госпожа Ли посмотрела на этого исключительно выдающегося молодого человека, заколебалась и спрашивала снова и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Ты... ты действительно хочешь выйти замуж за члена моей семьи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ребенок такой красивый, хотя ее младший сын тоже первоклассный красавчик, но сейчас он в коме после автокатастрофы, что равносильно овдовению сразу после женитьбы.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Баоцянь боялась, что Бай Чэнхань скажет что-то не то, поэтому она поспешно улыбнулась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Это судьба, предначертанная Богом для этого мальчика. Поскольку он здесь, то, конечно, готов. Чэнхань, скажи быстро, это же правда? Ты хочешь выйти замуж за члена семьи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Баоцянь намеренно использовала неопределенные слова, чтобы запутать информацию. Она беспокоилась, что Бай Чэнхань раскроет их секрет, но не ожидала, что тот серьезно посмотрит на пожилую женщину и спокойно скажет: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действительно хочу войти в семью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вздохнули с облегчением, услышав это. Но вздох еще не закончился, как юноша продолжил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застенчивыми бровями и опущенными глазами он был очень милым. Но независимо от того, каким милым он был, его слова, казалось, убивали людей: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... поскольку я с детства помолвлен с братом Цзычжэном, я, естественно, хочу выйти замуж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Бай и трое: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Миссис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???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http://bllate.org/book/13038/1150064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