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Чэнхань еще был внизу, он уже убедился, что этот нефрит не может быть обычным, и можно даже сказать, что он был очень необычным, иначе Бай Вэньюй не стремился бы завладеть им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нынешняя внешность Бай Вэньюя вспыхнула в его сознании. Это была внешность, которая полностью отличалась от той, что он будет демонстрировать на модельных фото и в фильмах десять лет спустя. После аварии он редко видел Вэньюя, и это было только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считал, что изменения внешности - это макияж, но, подумав об этом сейчас ... это больше похоже на пластическую операцию. Но действительно ли возможна настолько естественная хирургия, без малейших недостатков, еще и сделанная тайно, чтобы фанаты об этом не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Чэнхань прищурил глаза и протянул руку, чтобы взять коробочку, оставленную в стороне, когда он умывался, и положил нефритовый камень обратно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сосредоточен на размышлениях, что совершенно забыл о своей раненой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нефритовый камень коснулся ладони, кровь почти мгновенно им впиталась.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Чэнхан почувствовал боль, исходящую от места на ладони, где лежал нефрит, боль, разъедающую кости и заставляющую кипеть кровь. Боль была такой яростной, что все его силы уходили только на то, чтобы постараться не упасть в обморок. После того, как боль прекратилась, и чернота перед глазами рассеялась, юноша опустил голову, чтобы посмотреть на камень, который заставил его пережить столько неприятных минут, но был ошеломлен...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ладони ничего не было: ни крови, ни следа от раны, и сам нефрит...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него, был еле заметный отпечаток камня, который почти слился с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голове раздался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хозяина с активацией космической системы Циюнь (накопление ци или удачи), Сяобай будет искренне служить хозяину.]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чем Бай Чэнхан смог ясно соображать, в его разуме внезапно появилось множество знаний, и потребовалось время, чтобы их усвоить.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мир, в котором он живет, - это книга, а он в ней, всего лишь пушечное мясо, мусорный старший брат главного героя, сына неба и удачи, которым как раз и является его сводный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же его существования заключается в том, чтобы служить контрольной группой для главного героя, а ключевым моментом книги является событие произошедшее чуть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Бай Вэньюй, получил систему "Сундуков с сокровищами", но уровень системы пока слишком низок, чтобы открыть их. Для повышения уровня ему нужно поглотить семейную реликвию любого человека, в которой будут заключены удача семьи и унаследованные заслуги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активации системы Бай Вэньюй сможет воровать удачу (ци) других людей и обменивать ее на различные ценности в сундуках с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числе: внешний вид, здоровье, карьера, благосклонность, обаяние, различные профессиональные навыки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жизни Бай Вэньюй действительно преуспел. Получив нефрит предков Бай Чэнханя, поскольку заслуги в нем были достаточно велики, Бай Вэньюй сразу же взлетел на несколько уровней и в то же время забрал удачу, которая изначально принадлежала самому Чэнханю. Раз удачи нет, это автоматически делает его носителем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сын Фортуны Бай Вэньюй, останется на вершине до конца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вспомнил о своем сводном брате в прошлой жизни, который вскоре после получения его нефрита стал самой популярной и самой молодой кинозвездой в истории, завоевал награды в различных областях и даже сыграл свадьбу с бывшим женихом самого Бай Чэнханя. Их пара была признана фанатами самой сладкой экранной парой...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Чэнхан пришел в ужас, когда понял, что все это было преобразовано из удачи, которую "дорогой" брат украл у него и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Чэнхань осознал эти унаследованные воспоминания, он, наконец, спросил то, что хотел спросить больше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Что такое система небесного пространства накопления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- система накопления пространства удачи, рожденная истинными сынами удачи, которые восстают против воровства и получения чего-то даром. Мы совершенно не приемлем существования такой мусорной системы, как "Сундук с сокровищами". Это слишком аморально! Нет нижнего предела! Это слишком неуважительно по отношению к нам, честным и порядочным системам!]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Чэнхань подумал о том, сколько удачи украл Бай Вэньюй в прошлой жизни, сколько поломал судеб и отнял жизней, и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даже если он не украдет мою удачу, он может украсть удачу у других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В жизни каждого человека бывают как удачи, так и невезения. Предки добрыми делами копили удачу, и она передавалась из поколения в поколение. Эту удачу можно украсть. Однако, по крайней мере, на данный момент ничья удача не может сравниться с удачей Сяобая!]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Чэнхань собирался еще что-то спросить, в дверь комнаты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даже не нужно было думать, кто это. Он знал, что Бай Вэньюй не сдастся и все еще будет думать, как заполучить нефрит его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хотел открывать, думая сделать вид, что спит, но вдруг вспомнил о событии, которое произошло в его прошлой жизни в этот день, и решил впустить Бай Вэньюя. Но перед этим были некоторые вещи, которые он должен был четко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его система "сундуков с сокровищами" увидеть, что я активировал нефрит?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Чэнхань не хотел, чтобы его разоблачили так быстро. Он только что переродился и был не готов сражаться с главным героем. А если Вэньюй узнает, что у него тоже есть система, это может напугать змею, и она затаится, чтобы ужалить в неожиданный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нет, не говоря уже о том, что система "сундуков с сокровищами" не была активирована. Даже если она активирована, это всего лишь общая система низшего уровня.]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Чэнхан был подозрительным: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как же он так легко стал победителем в предыдущей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[Кхм,.. сейчас его система может только дать знать владельцу, есть ли рядом с ним камень удачи, и указать количество ци в нем. Так что, кроме знания, что нефрит все еще у тебя, она не может шпионить ни за чем другим.]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юноша подошел, чтобы открыть дверь. Снаружи действительно стоял Бай Вэньюй и держал поднос с дымящейся тарелкой супа. Его глаза были красными и виноватыми, он жалобно посмотрел на Чэнханя и сдавленно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прости, я не знал, что мама в молодости сделала такое... Ты вправе злиться, но я уже сказал маме, и она знает, что была неправа. Это она попросила меня передать тебе суп. Брат, мы ведь одна семья, даже если ты злишься на нас, ты должен хорошо заботиться о своем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Чэнхань стоял с невозмутимым лицом, но в душе восхищался бесстыдством Бай Вэньюя.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все были в ярости, а этот человек все еще вел себя, как нежный и заботливый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Чэнхань был слишком ленив, чтобы играть с ним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знает, что неправа? Разве тогда она не должна сама прийти, чтобы извиниться? Приходя сюда в одиночку, о чем ты думаешь? Решил извиниться за свою мать, хотя она даже не в курсе этого? Мне позвать Хао Баоцянь, чтобы ты повторил все это в ее присутствии?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Бай Вэньюя застыла. Он не ожидал, что Бай Чэнхан вдруг станет таким несговорчивым, и просто не мог понять, почему произошли столь значительные перемены в его характере? Это из-за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спросил систему и вздохнул с облегчением, когда услышал в ответ, что ничего необычного нет, а нефрит все еще находится у Бай Чэнханя.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Чэнхань посмотрел, как менялось выражение лица "любящего" брата, и положил руку на дверной косяк, перекрывая вход: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ты хочешь сделать? Если больше нечего сказать, быстро уходи, не задерживай мой отдых!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обычно полагался на свое хорошее искусство зеленого чая*, чтобы мягко уговорить человека, и сегодня был первый раз, когда с ним обращались так грубо. Но приходилось терпеть, он не забыл основную цель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(*В кит.яз. "зеленый чай" означает умение за милой внешностью скрывать расчетливость, корысть)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Брат, если ты не доволен, я не буду беспокоить тебя больше. Я просто хочу напомнить, миссис Ли хочет прийти в три часа дня, чтобы поговорить о твоем браке с семьей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Ли в его словах и миссис Ли в мыслях Бай Чэнханя из прошлого, это две разные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Ли Бай Вэньюя - это старшая дама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прошлой жизни Бай Чэнхань считал, что говорят о матери Ли Цзычжэня, ведь именно с ним был его брачный контракт, и раз именно госпожа Ли собиралась говорить о браке, то естественно это должна быть мать Ли Цзычжэна.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ошибался, и эти люди устроили ему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 не увидел холода, вспыхнувшего в глазах юноши после того, как он выслушал его слова, потому что заблокированная дверь вынудила его стоять против света, что не давало ясно видеть выражение лица Бай Чэнханя. В то же время другая сторона была наполовину скрыта во тьме, наполовину окутана светом, и это создаёт ощущение, что человек излучает чувство опасности и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Бай Вэньюю показалось, что он увидел зверя, который готов наброситься на тех, кто его разозлил, и перекусить им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сделал шаг назад, но неожиданно Бай Чэнхань пошевелился, выходя из тени,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не ожидал, что все пройдет так гладко, и не мог не посмотреть на Чэнханя еще раз, но в это время юноша уже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посмотрел на дверь, которая с грохотом закрылась прямо перед носом, и его глаза снова потемнели. Он почувствовал слой холодного пота на спине. Сцена, произошедшая только что, была ли она его иллюзией? Точно... это, должно быть, иллюзия. Он просто устал и перенервничал, вот и померещилось.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если сегодня Бай Чэнхань согласится, то дальше все пойдет намного проще, и вопрос между ним и братом Цзычжэном будет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Чэнхань, просто подожди! Подожди, пока я схвачу нефрит и отниму твою удачу, а потом отдам тебя полумертвому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получится, что это ты первым женился на ком-то другом. Ты был тем, кто предал брата Цзычжэна. Даже если правда об ошибке откроется в будущем, то и тогда это ошибка самого Чэнханя. А он, Бай Вэньюй, просто невинный, ни в чем не замешаный человек, и он будет очень сочувствовать несчастному, обманутому Цзычжэну! И конечно же, постарается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Бай Чэнханя... Пусть он погордится несколько дней. Посмотрим, кто выиграет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Бай Чэнхань закрыл дверь, одновременно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не такой добрый, каким притворяется. У него точно должны быть другие планы, как он мог быть таким добрым, чтобы просто напомнить о встрече? Не обманывайся! Он замышляет что-то нехорошее. Почему ты согласился прийти на эту встречу?]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Чэнханя было исключительно спокойным, он стоял в светлой комнате, все его тело было окутано солнечными лучами, делая мальчика ярким и невинными, как будто того, что произошло в его прошлой жизни, никогда не было, но Бай Чэнхань ясно знал,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ровным и жестким: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знаю, что он солгал. Миссис Ли, о которой он говорил, была не матерью Ли Цзычжэня, а бабушкой. Старшей госпожой Ли. И брак, который обсуждался, был не между Ли Цзычжэном и мной, а... это были я и Ли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Ю, самый молодой человек у власти в группе Ли. Вернулся в Китай из-за границы три года назад и принял группу Ли от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посчитали это блажью господина Ли, началом упадка семьи, но всего за три года он стал легендой в ​​Юньчэне, самым молодым бриллиантовым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сдержанный и скромный. Никто и никогда не слышал о порочащих его поступках или грязных сплетнях. Все неженатые дети богатых семей, будь то дочери или сыновья, мечтают о браке с ним, чтобы стать молодой невесткой семьи Ли. Сделать это - все равно, что выйти замуж за императора в древности. К сожалению, с тех пор как Ли Ю впал в кому в результате автокатастрофы полгода назад, все эти люди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- пятый, младший сын патриарха Ли, самый любимый и талантливый, а его четвертый брат - отец Ли Цзычжэна, так называемого,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Ли Ю - дядя Ли Цзычжэна, но он всего на пять лет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Бай Вэньюй хотел быть с Цзычжэном, ему нужно было избавиться от Бай Чэнханя, у которого в руках был брачный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способ избавиться состоит в том, чтобы обмануть его с женихом, дав Ли Ю, умирающему человеку, спасительный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Бай Чэнхань вышел из комнаты для гостей в белой рубашке и черных брюках. Это был явно самый простой наряд, но он делал фигуру юноши необычайно элегантной и свежей. Бай Чэнхань, выпрямивший спину и открывший лицо, демонстрировал прекрасный внешний вид и сдержанный, элегантный темперамент, так что люди не могли вспомнить, как он выглядел, когда впервые вошел в дом Бай. Сейчас, он привлекал внимание, просто войдя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Бай Вэньюй увидел это, в его глазах вспыхнула зависть, но, подумав о том, что Бай Чэнхань скоро женится на человеке в вегетативном состоянии, и больше не сможет отнять у него брата Цзычжэна,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Чэнхань тоже улыбнулся, но даже под теплым солнечным светом эта улыбка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 четырех человек прибыла в ресторан на 15 минут раньше. Причина, по которой разговор о таком важном событии как брак, происходил не в доме Ли, заключалась в том, что у семьи Бай была нечистая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был знаком с биологической матерью Бай Чэнханя, и Чэнхан был слишком похож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они, с самого рождения Вэньюя утверждали, что именно он был её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их цель состоит в том, чтобы заставить миссис Ли ошибочно подумать, что Бай Чэнхань - ребенок дальнего родственника, который готов выйти замуж за Ли Ю браком Чунси*.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(*Чунси/счастливый брак - брак больного/умирающего с тщательно отобранным с помощью сопоставления гороскопов человеком, в надежде на его выздоровление.)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Бай Чэнханя, они должны заставить его думать, что разговор идет о его браке с Ли Цзычжэном.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Ли прибыла вовремя. Когда она пришла, у нее не было особой надежды, просто попытка ухватиться за соломинку. Она была готова женить младшего сына на незнакомом человеке счастливым браком*, если есть хоть малейший шанс на спасение его жизни. И не говорите ей, что Чунси это феодальное суеверие. У неё просто не осталось другой надежды. Женщина понимала, что устраивая этот брак, семья Ли что-то хотела получить взамен, но она не возражала. Ни одна семья не выдаст своего ребенка за умирающего 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увидев Бай Чэнханя, госпожа Ли посмотрела на этого исключительно выдающегося молодого человека, заколебалась и спрашивала снова и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Ты... ты действительно хочешь выйти замуж за члена моей семьи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такой красивый, хотя ее младший сын тоже первоклассный красавчик, но сейчас он в коме после автокатастрофы, что равносильно овдовению сразу после женитьбы.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Баоцянь боялась, что Бай Чэнхань скажет что-то не то, поэтому она поспешно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судьба, предначертанная Богом для этого мальчика. Поскольку он здесь, то, конечно, готов. Чэнхань, скажи быстро, это же правда? Ты хочешь выйти замуж за члена семьи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Баоцянь намеренно использовала неопределенные слова, чтобы запутать информацию. Она беспокоилась, что Бай Чэнхань раскроет их секрет, но не ожидала, что тот серьезно посмотрит на пожилую женщину и спокойно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действительно хочу войти в семью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облегчением, услышав это. Но вздох еще не закончился, как юноша продолжил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застенчивыми бровями и опущенными глазами он был очень милым. Но независимо от того, каким милым он был, его слова, казалось, убивали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... поскольку я с детства помолвлен с братом Цзычжэном, я, естественно, хочу выйти замуж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и трое: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???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http://bllate.org/book/13038/1150064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