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Госпожу Ли ошеломили эти слова, но подумав, она поняла причину действий Бай Чэнханя, поэтому терпеливо и мягко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хороший мальчик, но нельзя намеренно портить свою жизнь под влиянием момента, из-за гнева. Это вина нашей семьи Ли, и я попрошу Цзычжэна хорошо подумать. Если он действительно откажется покаяться, то семья Ли даст тебе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разочаровалась в Цзычжэне, она уже придумала способ компенсации, – это то, что должно было стать приданым, которое семья Ли собиралась преподнести семье Бай, когда Ли Цзычжэн и Бай Вэньюй поженились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приданому уделяется так много внимания, заключается в том, что семья Ли думала, что Бай Вэньюй был сыном благодетельницы и ребёнком-женихом.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Бай Вэньюй им не является, почему семья Ли должна отдавать ему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Ли Цзычжэн готов нагло нарушить обещание старших из-за своей «бамбуковой лошади», полной лжи и притворства, и даже готов покинуть семью Ли, пусть он сам ищет способ удовлетворить аппетиты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посмотреть, смогут ли Ли Цзычжэн и Бай Вэньюй счастливо сойтись без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эти блага предназначались для ребенка благодетельницы, а раз так, то и в качестве компенсации они прекрасно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думала, что Бай Чэнхань хотел заключить счастливый брак, чтобы покинуть семью Бай, поэтому она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семья Ли думала, что Бай Вэньюй - это ты. Мы уже начали готовится к официальной помолвке, и, конечно, приданое было полностью подготовлено. Однако, поскольку Бай Вэньюй - подделка, все будет передано тебе. Даже если у вас с Цзычжэном нет судьбы, эти вещи - компенсация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был очень удивлен, он никогда не сталкивался с этим в своей прошлой жизни. Тогда разговор шел только о подарке за Чунси, а не о компенсации приданым за обман с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за счастливый брак включал несколько объектов недвижимости, подарочные деньги и 1% акций Li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их он не получил, потому что когда вышел замуж, в то время он не знал о подарке, а когда узнал и вернулся, чтобы расспросить, отец Бай уже придумал контрмеру.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сказав, что он получил компенсацию за первоначальную помолвку в виде акций, но на самом деле акции были частью подарка за Чунси. Хотя для семьи Ли это ничего не значило, для Бай Чэнхана это уже была астрономическая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 акций Li Group достаточно, чтобы он мог ежегодно получать более 100 миллионов дивидендов.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никчемный отец пожаловался на трудности в компании и попросил временно не изымать все эти вещи из семьи. А затем, воспользовавшись смертью мужа, его временной недееспособростью после аварии, своим статусом опекуна и ближайшего родственника, переписал все на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Бай Чэнхань понял добрые намерения старушки, он все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неправильно поняла, поскольку брак не удался, нет такой вещи, как компенсация. Мадам, я не сержусь и не шучу, я действительно хочу заключить счастливый брак с пятым сыном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Чэнхань закончил говорить, он открыто посмотрел на госпожу Ли. Его глаза были ясными и чистыми, и в данный момент он улыбался, приподняв брови. Даже если он просто сидел ничего не делая, он давал людям чувство покоя и 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Юность его лица совершенно противоположна темпераменту всего человека. Первое - это нешлифованный нефрит, а второе - тот же камень, но уже прошедший через умелые руки гравировщика. Госпожа Ли не могла не заметить этого несоответствия, и выражение ее глаз стало мягче. Ребёнок так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моя вина, я слишком доверяла семье Бай, а они сделали такой большой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знаете о пятом ребенке, но сейчас... он... Боюсь, этот брак тебя еще больше обидит. Откажись от этой мысли. По поводу компенсации, эти вещи изначально предназначались для сына госпожи Ци. Сначала я думала, что это Бай Вэньюй, но, поскольку ее сын - ты, даже если брак не удастся, компенсация должна быть выплачена. В дополнение к тому, что подготовили родители Цзычжэна, кое-что также было дано мной и дедушкой, как старейшинами. Есть несколько объектов: три компании, принадлежащие Li Group, плюс 2% акций Li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увидела, что Бай Чэнхань по-прежнему невозмутим, и все еще хочет отказаться, поэтому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хорошенько, эти вещи в твоей нынешней ситуации принесут тебе только пользу. Более того, ты не хочешь вымещать свой гнев на Бай Вэньюе и семье Бай. Но разве можно допустить, чтобы они получили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прожила десятки лет, как она может не видеть чьих-то жадных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действительно не хотел брать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сказала старушка, было правильно, по крайней мере, на данный момент, он не хотел, чтобы Бай Вэньюй получил это. И если бы Вэньюй узнал, что все это было передано ему, он бы разозлился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немного, Чэнхань решил не отказываться. В дальнейшем он мог просто вернуть эти вещи Ли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не желал отказываться от Чунси: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я согласен, но вы тоже подумайте о том, что я сказал. На самом деле мы с пятым сыном Ли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серьезно покивал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об этом, когда мы заговорили про мистера Ли. Господин Ли отправился в Цзянчэн в командировку в позапрошлом году. У моей бабушки были проблемы со здоровьем, и в то время как раз нужно было обратиться к врачу. По дороге мы потеряли деньги, и нас выгнали из автобуса прямо на пустой дороге. Тогда было очень жарко, бабушке стало плохо, и я не знал, что делать. Но, к счастью, господин Ли проезжал мимо и подвез нас в больницу на своей машине. Первоначально я приехал в Юньчэн, чтобы поступить в университет, и также хотел увидеть его и лично поблагодарить. Врач тогда сказал, что если бы еще немного промедили, то бабушку нельзя было бы спасти. Так что, господин Ли наш благодетель. Я даже не думал, что смогу отплатить за благодеяние. Но когда полгода назад господин Ли попал в автомобильную аварию, и вы стали искать партнера для счастливого брака, семья Бай решила воспользоваться случаем и получить лучшее из обоих миров*. Я узнал, что они собираются сделать, но не стал разоблачать, так как хотел отплатить мистеру Ли. Поэтому я согласился на их действия и передал свою дату рождения для сопоставления гороскопов, подумав, что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*получить лучшее из обоих миров - аналог "и на ёлку влезть, и рыбку съесть". Т.е получить взаимоисключающие друг друга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Чэнханя не были ложью: когда ему было восемнадцать лет, он повёз свою бабушку из сельской местности в Цзянчэн к врачу, и ему действительно помог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встречались не только тогда. Позже ему довелось переносить кирпичи на стройке, из-за которой Ли Ю и приехал в Цзянчэн, чтобы возглавить ее, и они также несколько раз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Бай Чэнханя было очень слабое здоровье, поэтому он поздно пошел в школу. Когда ему было восемнадцать, он еще учился в первом классе старшей школы, поэтому мог воспользоваться только летними каникулами, чтобы заработать немного денег. Позже Ли Ю увидел это и дал ему возможность стажировки, хотя это было только выполнение случайных поручений, заработок и сама работа намного лучше, чем тягание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Бай Чэнхань в то время не знал, что это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ночь свадьбы он понял, что женится не на Цзычжэне, но, увидев лицо Ли Ю, лежащего без сознания на больничной койке, все равно остался. Цзычжэн был для него неким абстрактным женихом, а Ли Ю знакомым благодетелем, и если Чунси могло помочь, он не станет поднимать шум из-за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не знал, что из-за потери Камня Удачи, его преследовали беды. Он не только не смог помочь Ли Юю, но и заставил его умереть в попытке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Ли не ожидала, что такое может быть, но Ли Ю действительно был в Цзянчэне в позапрошлом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так, это не вопрос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все еще твердо покачала головой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настаивал, так как видел, что не добьется сегодня согласия госпожи Ли,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знал, что скоро все изменится, поэтому просто притворился, что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я действительно готов помочь. Хотя это Чунси, и я отношусь к нему как к серьезному браку, но мы все еще можем развестись в будущем, верно? Вы должны хорошенько подумать об этом; дни рождения у меня и мистера Ли совпадают, мои элементы дополняют и усиливают его. Что, если здоровье мистера Ли действительно улучшится после того, как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Ли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Бай также должен подумать о компенсации. Нам обоим есть, о чем подумать без спешки. В следующий раз мы встретимся наедине и подробно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госпожа Ли и Бай Чэнхань обменялись контактами, она ушла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 не собирался пока уходить из отдельного кабинета. Ему было, о чем спросить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поскольку ты система накопления пространства удачи, не говори мне, что ты просто космическое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Мои способности очень 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Можно ли получить сундук с сокровищами? Его можно обменять на внешний вид? Удачу? Или другие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против ворованой удачи и получения вещей даром, мы точно не можем иметь такие сундуки. Конечно, мы все еще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голос системы становится все слабее и слабее, и Бай Чэнхан это уловил. Причина, по которой он начал этот разговор в том, что он вдруг подумал, не может же система полагаться только на него одного в борьбе с кражей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для чего ты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может помешать другому хозяину получить ворованную удачу, тогда он может получить столько анти-удачи, сколько предотвращает кражи удачи. Когда хозяин достигает определенного уровня, космический уровень системы может быть открыт. Сейчас хост уровня 0. Когда он достигнет уровня 1, пространство будет расширено, и там будет бассейн духовного источника. Вода которого может не только лечить болезни, но и укреплять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Чэнханя загорелись, лечение болезни - разве не этого он хотел для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анти-удачи нужно, чтобы поднять уровень пространства до уровня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особо задумывался, пока эта цифра была для него абстрактной. Но он чувствовал, что системе еще есть, в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Мне нужно много работать, чтобы накопить анти-удачу до 100 и повысить уровень. С другой стороны, Бай Вэньюй должен получить только одно очко удачи для активации системы. А остальные очки удачи может обменять на вещи, которые усиливают его, не кажется ли... что вы слабее, чем его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может говорить, что угодно, но никогда не должен говорить, что система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слабы, мы просто брезгуем пользоваться этими кривыми путями, но так как мы караем зло и содействуем добру, у нас все же есть особые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например, вы можете использовать значение анти-удачи, чтобы проверить текущее эмоциональное отношение окружающих вас людей, такие ​​​​как: частота сердцебиения, значение симпатии, значение отвращения и другие, не правда ли, звучит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смотрю только на эмоциональное отношение, при этом теряя баллы? Посмотри на систему Бай Вэньюя. После обмена удачи бафф может существовать вечно. А я могу только раз посмотреть на отношения и потерять очки анти-удачи?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Чэнхань больше ничего не говорил, подтекстом было "и ты утверждаешь, что не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сказал, что вы можете только посмотреть? Мы можем дать вам некоторые преимущества, например, показывать эмоциональное состояние Бай Вэньюя и различные сильные и слабые стороны его системы, вы можете смотреть это бесплатно!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с трудом сдерживал смех, но на его лице и в голосе этого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бесплатно можно только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поощрения хозяина мы можем также добавить атаку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хозяин, какая я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Чэнхань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числе и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хочешь слишком много, Ли Ю - пушечное мясо, он не может быть бесплатным. Но зато это недорого, чтобы посмотреть, всего 1 очко анти-удачи. Мы не обманываем и не заставляем хозяина нести убытки. Мы очень доброжелательны и демократичны!]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понял, что система не поддастся, но не был разочарован, он смог получить две бесплатные возможности и также немного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помешать краже, почувствует ли это Бай Вэньюй, поймет, что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должен доверять мне, Сяобай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Бай Чэнхан, наконец,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в любое время проверить различные значения этих двух людей, а также легко скорректировать свою стратегию. Теперь, когда он переродился, если эти двое смогут использовать его и Ли Ю в качестве ступеньки к лучшей жизни, то он напрасно получил второй шанс. Юноша улыбнулся и встал, чтобы покинуть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он увидел Бай Вэньюя и Ли Цзычжэна, которые ранее ушли, а теперь вернулись. Бай Чэнхань готов был притворяться только перед пожилой женщиной, ему было лень тратить усилия на этих людей-собак. Он стоял в дверях, как большой кот, лениво, но с каким-то намеком на опасность, и бросив насмешливый взгляд на Бай Вэньюя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на мгновение испугался этого взгляда и рефлекторно отшатнулся, но когда он посмотрел на брата еще раз, выражение лица Бай Чэнханя было обычным. Вэньюй успокоил себя мыслями, что неправильно увидел, и сразу же начал действовать. Его глаза покраснели, и он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хотим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также был удивлен Бай Чэнханем, который был совершенно другим, чем секунду назад, и сильно нахмурился, но он даже не осознавал, что его внимание часто было сосредоточено на нем, внимательно ловя малейшие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лениво выслушал преднамеренное «мы» Бай Вэньюя, и такая нарочитая демонстрация заставила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позволил Сяобаю открыть эмоциональную панель двух отношений в его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показывает уровень отношений главного героя и его атаки к хозяину. Наслаждайтесь бесплатным просмотром]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тем, как Бай Чэнхань закончил говорить, над головами двух людей появилась прозрачная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красоты: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сердечных сокращений (для Ли Цзычжэна):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благосклонности (для Бай Чэнхана):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[Всесторонние очки навыков: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посмотрел на значение сердцебиения 30 и задумался, особенно когда он повернул голову и увидел, что значение сердцебиения Ли Цзычжэна для Бай Вэньюя на его панели было 80. Сразу возник вопрос, действительно ли люди стоящие перед ним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мысленно спросил систему: какова полная ценность для каждого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многозначительно посмотрел на Бай Вэньюя, и когда они уже собирались войти в кабинет,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Вэньюй, разве ты не назначил встречу с Чу Цзиньшэном сегодня в шесть, чтобы посмотреть последний фильм? Уже почти пять часов, разве ты не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двое были ошеломлены, особенно Ли Цзычжэн.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Цзиньшэн? Почему ты назначил встречу с Цзиньшэном, чтобы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наблюдал, как частота сердечных сокращений над головой Ли Цзычжэна упала до 78, и в глубине души поразился, получается значение не такое уж постоянное.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был застигнут врасплох, особенно его поразило то, как Бай Чэнхань узнал. Может быть, он подслушал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должен был быстро все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говорил, что иду смотреть фильм с Цзиньшэном. Брат, почему ты так клевещешь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глаза покраснели ещё больше и наполнились влагой. Он смотрел на Бай Чэнханя с разбитым сердцем и разочарованным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достал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я наговариваю, тогда давай позвоним мистеру Чу и спросим, - сказал он и начал набирать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все еще был твердо убежден, что Бай Чэнхань просто притворяется, откуда он  мог знать номер Чу Цзиньшэна. Но видя, как цифры набираются одна за другой, внезапно почувствовал озноб, опасаясь, что Чу Цзиньшэну действительно позвонят и тот все подтвердит. Будучи женихом Ли Цзычжэна и встречаясь с Чу Цзиньшэном, разве он не будет тем, кто ест из тарлеки, но засматривается на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пока он не хочет отказываться от горшка Чу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 я был неправ! Я не должен был скрывать от тебя, что у меня назначена встреча с братом Цзиньшэном!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нажал последнюю цифру, Бай Вэньюй, наконец, выступил вперед,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 наблюдал, как розовое значение над головой Ли Цзычжэна еще немного уменьшилось,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Ли Цзычжэна сильно вздымалась, он только что отказался от права наследования в семье Ли, для того, чтобы быть с Бай Вэньюем, и что в результате? Вэньюй назначает романтическое свидание с его соседом по комнате, чтобы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глубоко вздохнул, посмотрел на Бай Вэньюя, у которого из глаз текли слезы, и высказал свою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бросил раздраженный взгляд на Бай Чэнханя и стиснул зубы от ненависти, увидев его невинную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Бай Вэньюй уже повернулся, чтобы догнать Ли Цзычжэна, и снова уговорить его, Бай Чэнхань прислонился к двери, засунул одну руку в карман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я забыл упомянуть, пожилая дама сказала, что раз ты фальшивый жених, то даже если вы поженитесь в дальнейшем, не может быть и речи о том, чтобы отдать приготовленое приданое. И еще она сказала... что отдаст его мне в качестве компенсации. Там так много вещей: несколько объектов недвижимости, деньги, несколько малых компаний и даже 2% акций основной компании. Как ты думаешь, через несколько лет я смогу стоить больше, чем вся семья Бай, просто живя, как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(П.п.:*соленая рыба - бездельник; человек, который не желает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Бай Вэньюй остановился и недоверчиво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невероятно, все его тело дрожит от гнева, его разум пуст, только одна мысль кружится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для Бай Чэнханя?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все должно 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Вэньюя позеленело от гнева. Он хотел сказать, что Бай Чэнхань лжет, но если старушка этого не говорила, откуда Бай Чэнхань мог знать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такой возможности, Бай Вэньюй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заранее покрасовался перед однокласниками, сказав, что скоро станет боссом X Beauty Company в составе Li Group, а оказалось… им станет Бай Чэнхань?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вынесет такой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Чэнханя на мгновение упал за спину Бай Вэньюя, но тот был слишком зол и не заметил этого. Юноша отвел медленно взгляд и невинно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 ущербе. Приданого нет, но Цзычжэн остался с тобой, так что это не потеря. Люди гораздо более ценны и редки, чем эти материальные вещи,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Какой более ценный?! Кому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выпалил правду, потому что был слишком зол, ревнив и нежелал мириться с потерей того, что давно уже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такие слова, он сначала спохватился, а потом подумал, что это не имеет значения, их здесь только двое, и Бай Чэнханю никто не поверит. Но в этот момент скрежещущий голос Ли Цзычжэна прозвучал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нужен? Кто не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резко обернулся и, увидев приближающегося человека, задрожал всем телом: все кончено! Он погиб!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