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двери становились все ближе и ближе, и все стражники, находившиеся поблизости, собрались у входа в Жилые покои. Яркие факелы освещали полуразрушенный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внезапно кто-то подхватил и положил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Жилые покои была настежь открыта, и вошел начальник стражи с факелом.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медленно приложил пальцы к ярко-манящим в темноте красным губам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сидящего на столе человека было замутнено, его глаза были затуманены водяным паром. Вырез с золотой нитью слегка раскрылся, обнажив белые и нежные ключицы. Что в темной ночи было необычайно трогательно, очаровательно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опустил занавеску, висевшую рядом с ним, и накрыл голову Ци Чанъи, закрыв ее полностью, без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увидел перед собой неясную и размытую фигуру и не удержался от резкого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 Кто осмелился проникнуть в Запретный дворец?!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сзади один за другим шагнули вперед и уже собирались действовать. Увидев лицо, отраженное огнем, они были ошеломлены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один за другим отдавали честь, дрожа от страха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– равнодушно ответил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поднял глаза и посмотрел на могущественного господина Пэя, чье влияние при императорском дворе стремительно взлетело до небес. Теперь его ледяные глаза смотрели на присутствующих с недовольным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(стражник) невольно покрылся холодным потом под этим внушительным величием. Закутанная в покрывало фигура на столе рядом казалась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потревожили «добрые дела» господина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Запретный дворец императорской семьи. Никто не смел вторгаться сюда без приказа императора, даже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дерзко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Господина Пэя нет на банкете, зачем вы пришли в это холодное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должен отчитываться перед стражей куда я иду и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быстро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Нижайше извиняюсь, я не это имел в виду, просто нет приказа от императора, я боюсь…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хотел больше ничего говорить и сразу показал жетон на поясе. Изысканный жетон-пропуск из белого нефрита был выдан императором, позволяя ему входить и выходить из любого места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награда была выдана императором министру Пэю, который добился выдающихся успехов в оказании помощи правительству. Во всем императорском дворце нет человека, который бы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жетон, все охранники поспешно опустились на колени. Увидев священное лицо, держащее жетон, никто не осмелился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стражников, стоящих на коленях, и его ледяной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склонили головы, встали и выстроились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подошел к двери, он устремил свой взгляд в сторону, закрытую занавесом. Хотя вокруг было очень темно, ему показалось, что в лунном свете обнажился угол одеяния. Край угла одежды был очерчен узорами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материал, который может носить только королевская семья, значит, человек под занавесом…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поднял глаза, повернулся боком, чтобы бесследно заслонить стол, и скомандовал в направлении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Прикажите кому-нибудь приготовить паланкин. Я вернусь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стражников ответил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жилые покои внезапно вернулись темнота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занавеске был по-прежнему послушен и неподвижен. Он даже не осмеливался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скривил уголки губ и медленно открыл занавески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показалось покрытое румянцем лицо Ци Чанъи, он открыл рот и с силой вдохнул воздух. Казалось, он долго сдерживал дыхание, и ему потребовалось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протянул руку, чтобы привести в порядок немного помятый воротник. Когда его рука почувствовала мягкую и гладкую кожу под ним, он не мог не потянуться вперед и не исследовать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вздрогнул от прикосновения ледяной руки и неосознанно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Чжэна внезапно стали холодными, пять пальцев нежно сжали его стройную шею, и он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 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