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постепенно сжимались, а от холода в глазах Пэй Чжэна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немного испугался, но не посмел больше прятаться, позволив своему дыханию немного сбиться.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пристально вглядывался в невинное лицо перед собой, как будто смотрел на другие фигуры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сдерживал слезы и не мог удержаться от всхлипываний.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пришел в себя и медленно ослабил свою силу, но его рука по-прежнему лежала на шее и не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и хрупкая кожа была очень чувствительной, и после того, как он только что сильно ущипнул ее, на ней осталось несколько ослепительно 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было явно не по себе, но, взглянув на лицо Пэй Чжэна, он осторожно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Пэй, я от тебя не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– глубоким голосом ответил Пэй Чжэн, некоторое время ощупывая пальцами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Чжэн больше не сердится, Ци Чанъи прикоснулся к его шее и глупо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не больно, брат Пэй знает, что я могу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Чжэна потемнело в глазах, а снаружи раздался шум – это прибыл вызванный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носильщик не решился войти без разрешения и, стоя у дверей дворца, сказал мягким и женственным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Пэй, прибыл паланкин,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легкомысленно ответил, спокойно ожидая, пока люди, находящиеся во дворце, выйдут, и шум снаружи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по-прежнему тактично сидел за столом и недобро поглядывал на Пэй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Пэй очень красив: высокая переносица, тонкие губы, брови-мечи и глаза-звезды на фоне нескольких прядей черных волос у висков, черный халат, расшитый сложной вышивкой, и он стоит, возвышаясь в лунном свете.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женственной внешности Ци Чанъи, красота Пэй Чжэна полна соблазнительной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все еще ждал за дверью, и они не могли выйти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между ног Ци Чанъи, Пэй Чжэн принялся расстегивать халат и сразу же накинул его на грудь покорно сидящего. Широкий халат закрывал лишь половину тела сидящего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лежал на плечах Пэй Чжэна, позволяющего ему обнимать себя, его ноги мягко опускались по обе стороны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отнес его к двери, похлопал маленького человечка по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Спрячь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Ци Чанъи обхватили тонкую и узкую талию Пэй Чжэна и скрылись под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на мгновение остолбенел, затем открыл дверь и вышел, держа на руках человека, как будто не осознавая этого, расслабленно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стоявших на стуле у входа, не осмелились поднять головы, услышав шаги, и даже дыхание их стало немного слабым, из опасения, что кто-нибудь случайно спровоцирует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Дацюань был властным человеком, завоевавшим Священное Сердце, и его жестокие и грубые методы показывали, что его существование важно. Хотя другие люди при дворе были недовольны тем, что он делал в течение долгого времени, у них не было возможности убрать его. Ведь император всегда отдавал предпочтение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Пэй Чжэн сел в паланкин, евнухи вздохнули с облегчением и понесли их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сидел на мягкой кушетке, слегка откинувшись назад, маленький человечек на его груди по-прежнему лежал тихо, неподвижно, как послушный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тебе так удобно? – раздался низкий и немного сдавленный голос, Ци Чанъи повернул голову и посмотрел на него, по глупости не расслышав двусмысленности в его словах, только понял, что уголки его губ приподнялись в чистой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брата Пэя часто бывает неопределенным и труднопостижимым, но сейчас он казался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http://bllate.org/book/13039/1150341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