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постепенно сжимались, а от холода в глазах Пэй Чжэна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Чанъи немного испугался, но не посмел больше прятаться, позволив своему дыханию немного сбиться.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пристально вглядывался в невинное лицо перед собой, как будто смотрел на другие фигуры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Чанъи сдерживал слезы и не мог удержаться от всхлипываний.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пришел в себя и медленно ослабил свою силу, но его рука по-прежнему лежала на шее и не убиралась.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Светлая и хрупкая кожа была очень чувствительной, и после того, как он только что сильно ущипнул ее, на ней осталось несколько ослепительно красных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Чанъи было явно не по себе, но, взглянув на лицо Пэй Чжэна, он осторожно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Пэй, я от тебя не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 ж, – глубоким голосом ответил Пэй Чжэн, некоторое время ощупывая пальцами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Пэй Чжэн больше не сердится, Ци Чанъи прикоснулся к его шее и глупо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не больно, брат Пэй знает, что я могу терпеть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Чжэна потемнело в глазах, а снаружи раздался шум – это прибыл вызванный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носильщик не решился войти без разрешения и, стоя у дверей дворца, сказал мягким и женственным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Пэй, прибыл паланкин,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легкомысленно ответил, спокойно ожидая, пока люди, находящиеся во дворце, выйдут, и шум снаружи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Чанъи по-прежнему тактично сидел за столом и недобро поглядывал на Пэй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Пэй очень красив: высокая переносица, тонкие губы, брови-мечи и глаза-звезды на фоне нескольких прядей черных волос у висков, черный халат, расшитый сложной вышивкой, и он стоит, возвышаясь в лунном свете. Как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женственной внешности Ци Чанъи, красота Пэй Чжэна полна соблазнительной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все еще ждал за дверью, и они не могли выйти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между ног Ци Чанъи, Пэй Чжэн принялся расстегивать халат и сразу же накинул его на грудь покорно сидящего. Широкий халат закрывал лишь половину тела сидящего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Чанъи лежал на плечах Пэй Чжэна, позволяющего ему обнимать себя, его ноги мягко опускались по обе стороны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отнес его к двери, похлопал маленького человечка по рукам: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Спрячь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Ци Чанъи обхватили тонкую и узкую талию Пэй Чжэна и скрылись под халатом.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на мгновение остолбенел, затем открыл дверь и вышел, держа на руках человека, как будто не осознавая этого, расслабленно и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стоявших на стуле у входа, не осмелились поднять головы, услышав шаги, и даже дыхание их стало немного слабым, из опасения, что кто-нибудь случайно спровоцирует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Сян Дацюань был властным человеком, завоевавшим Священное Сердце, и его жестокие и грубые методы показывали, что его существование важно. Хотя другие люди при дворе были недовольны тем, что он делал в течение долгого времени, у них не было возможности убрать его. Ведь император всегда отдавал предпочтение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Пэй Чжэн сел в паланкин, евнухи вздохнули с облегчением и понесли их в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сидел на мягкой кушетке, слегка откинувшись назад, маленький человечек на его груди по-прежнему лежал тихо, неподвижно, как послушный белый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тебе так удобно? – раздался низкий и немного сдавленный голос, Ци Чанъи повернул голову и посмотрел на него, по глупости не расслышав двусмысленности в его словах, только понял, что уголки его губ приподнялись в чистой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брата Пэя часто бывает неопределенным и труднопостижимым, но сейчас он казался необычайно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Чанъи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http://bllate.org/book/13039/1150341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