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закрыл памятник и пристально посмотрел на некоего чиновника, тут же бросив бумаги на пол на пол,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Господин Чжан, Чжан Фуань, вы действительно богаты!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Фуань с грохотом опустился на колени, воя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Высочество, пожалуйста, пощадите меня, Ваше Высочество, пожалуйста, пощадите меня! – Чжан Фуань ударился головой о пол, не смея остановиться даже после того, как у него изо лба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Му вспыхнули ледяным блеском, и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нарушаешь закон, продаешь и покупаешь официальные титулы и относишься к человеческой жизни как к траве, но все же хочешь, чтобы Бен Гун пощадил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эта модель не была создана Императором и Вами? Вы продвигали Лю Юаньхуа ради Лю Си и ради Е Цинфэна, вы убили сотни людей на вилле Сюэфэн!»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чиновники осмеливались только молча жаловаться в своих сердцах, не смея показать ни малейшей капли этого на своих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Фуаня стало пепельно-серым, и все его тело потеряло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Высочество... Чэнь...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холодный огонек вспыхнул в глазах Су Му, и он строго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Стража, уведите Чжан Фуаня на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и крики за дверями большого зала резко прекратились, и все официальные лица в зале Тайхэ покрылись холодным потом, опасаясь, что следующими настанет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Му скользнул по группе чиновников, которые казались послушными, как маленькие кролики, и его настроение стало немного лучше. После некоторого молчания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Министерство юстиции...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 закончить, как зал Тайхэ наполнился эхом от криков, сотрясающих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Королевское Высочество, с этим старым Чэнем поступили несправедливо!!!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проник в уши Су Му, заставив его неловко нахмуриться,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Шаншу из Министерства юстиции был похож на утку, которую ущипнули за шею, его крики резко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взглянул на Чэнь Сюрона, который постоянно вытирал пот и трясся как решето. Он нахмурился,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Чего ты дрожишь? Бен Гун всего лишь хотел, чтобы вы конфисковали имущество семьи Чжан Фуань в казну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Сюрон был вне себя от радости и пообещал, что имущество Чжан Фуаня будет конфисковано полностью, даже новорожденные мыши, которые еще даже не открыли глаза, не будут освобождены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удовлетворенно кивнул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Монарх подобен лодке, народ подобен воде, и вода может нести и опрокидывать лодку. Недавно 100 000 человек были вынуждены покинуть свои дома в результате наводнения на реке Сицзян. Сердце Бен Гуна тревожится за них, но казна пуста и не в состоянии оказать помощь в случае стихийного бедствия. Чтобы подать пример, Бен Гун пожертвует 300 000 таэлей золотом и 100 000 таэлей серебром. Я надеюсь, что вы все также внесете свой вклад в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речи в тоне Су Му прозвучал явный холодок, прозвучала явная неприкрытая угроза. Он пожертвовал свою кровать из чистого золота, неужели вы все не осмелитесь пожертвовать также?!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Чжан Фуань был курицей, которую убили, чтобы предупредить обезьяну1.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 запугивания были очень эффективными. После утреннего собрания сотни гражданских и военных чиновников поспешили домой, чтобы проверить свое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– два миллиона таэлей золотом и десять миллионов таэлей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– семьсот тысяч таэлей золотом и пять миллионов таэлей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– сто тысяч таэлей золотом и девятьсот тысяч таэлей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Су Му заработал столько денег, что даже во сне просыпался со смехом. Но в то же время он был глубоко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страна уже прогнила насквозь, и спасти ее было так же трудно, как подняться на небо. Царству Цин еще предстояло рухнуть из-за ужасающей боевой доблести Су Моти, подавившей его. Массовое убийство Су Моти в девяти городах помешало кому-либо предпринять какие-либо действия, опасаясь разозлить Су Моти и устроить еще одну «Кровавую баню в девяти городах».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ситуация уже была очень плохой. На границах продолжают возникать трения каждый год, и территория королевства постоянно сокращается. Если это продолжится, рано или поздно королевство Цин будет стерто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посмотрел на документ, сообщающий, что Юго-Западная армия оккупировала город Лох-Хуан, и выражение его лица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Лох-Хуан был расположен в среднем течении реки Сицзян, в окружении десятков тысяч гектаров зерновых полей. Треть зерна в королевстве Цин поступала из города Лох-Хуан и прилегающих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потер свой болезненный лоб, чувствуя, что его голова вот-вот взорвется. Большинство военных чиновников при императорском дворе были бесполезными соломенными мешками. И единственный способный, генерал Чжэньюань Цинь Кунью, испытывал к нему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долго думал об этом, но так и не нашел никого, подходящего для руководства кампанией.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 следующее утро Су Му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Кто готов повести солдат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долго ждал, но не увидел, чтобы кто-то выделялся. Гнев, который он копил всю ночь, вырвался наружу мгновенно, и драконье кресло из чистого золота под ним мгновенно развалилось.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Кучка бесполезных кусков мусора, трусы, императорский двор воспитывает вас бесплатно, у вас все еще есть лицо, чтобы появляться на публике? Бен Гун снова спросит, кто готов повести солдат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 практически хотели зарыться головой в землю, и военные чиновники, в частности, хотели кричать о том, как с ними поступили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осмелится возглавить группу солдат, которые любят легкость и комфорт, но ненавидят работу, и даже не могут поднять оружие? Более того, у большинства солдат даже нет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 некрасивый молодой генерал, поколебавшись некоторое время, вышел на середину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Королевское Высочество, Чэнь готов сражаться,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выглядел обрадованным и махнул рукой,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именно,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военачальник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солдаты много лет не участвовали в кампаниях и у них нет оружия. Как только они столкнутся с хорошо вооруженной Юго-Западной армией, у них не будет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молча ходил взад-вперед. Это действительно было большой проблемой. Без оружия они просто бежали навстречу смерти, независимо от того, сколько там было солдат, но оружие нельзя изготовить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 Му мог только стиснуть зубы и сглотнуть кровь, он запомнит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Му должен что-то сделать, иначе падет не только город Лох-Хуан.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Курица, которую убили, чтобы предупредить обезьяну1– выражение, относящееся к наказанию человека в качестве примера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http://bllate.org/book/13040/1150558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