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Лох-Хуан, Уездная резиденция.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 молча держал в руках белое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участники исследования увидели, что Шангуань Хао долгое время не произносил ни слова, они встревоженно встали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Генерал, что написал зверь Су Моти?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А?! – спрашивающий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 вручил ему письмо, и тогда этот военный офицер мгновенно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именно Су Моти имеет в виду? Он не уважает нас, фактически унижая нас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подошли и посмотрели. Сразу же возник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бумаге грязные чернильные пятна были перекручены туда-сюда, как призрачные символы. Никто не мог понять, что было написано. Это было даже хуже того, что мог написать трехлетний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джентльмен сокрушенно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Император бестолков и некомпетентен, Наследный Принц необразован, королевство в их руках рано или поздно будет завоевано соседними странами. Генерал Шангуань, мы только что одержали победу, это идеальное время для перехода в наступление! До тех пор, пока мы занимаем город Лох-Хуан и прилегающие города и перекрываем поставки продовольствия, имперский город неизбежно будет охвачен беспорядками. Это прекрасная возможность поймать и убить пса-Императора и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Народные настроения в имперском городе давно были в упадке, но Су Моти все еще совершенно невредим.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 огляделся и, увидев, что никто не ответил,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Из-за его высоких боевых искусств, а также для того, чтобы продолжать беспринципную коррупцию и извращение закона, предательские чиновники Императорского двора также должны установить щит и защищать его. Кроме того, даже если мы захватим Имперский город, я не смогу поймать Су Моти или убить его. Когда это произойдет, и он будет загнан в угол, он убьет нас всех одного за другим, и все равно сможет жить хорошо. Су Моти послал гонца, чтобы сообщить, что если мы осмелимся захватить другие города, он уничтожит город Лох-Хуан.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Су Моти, это чудовище! Тогда мы должны просто наблюдать за перемещением и голодом людей королевства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 крепко сжал кулаки и, уставившись вдаль,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Нет, я повешу головы Императора-собаки и Наследного Принца у входа на рынок, чтобы отдать дань уважения всем тем, кто погиб из-за 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Хао кровожадно улыбнулся 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Пройдет совсем немного времени, и этот день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устрашающую улыбку, все внезапно почувствовали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потерю самообладания, Шангуань Хао немедленно скрыл свои эмоции и сказал сидящим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Вам не нужно беспокоиться, Гроссмейстер все устроил. Это не займет много времени, прежде чем мы сможем захватить столицу и захватить Императора-пса и Наследного Принца живыми. Все, что нам сейчас нужно делать, это ждать.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понял, что его цель достигнута, после того, как услышал это от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Чэнь Вэй, генерал, вызвавшийся возглавить армию во время утреннего собрания, каким-то образом оскорбил Су Моти, и все члены его семьи были тайно казнены, а сам Чэнь Вэй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 Чэнь Вэй, взявший с собой 50 000 солдат и бежавший за ночь, занял северный уезд Байлу и объявил о своем восстании при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сказать, что Королевство Цин окружено со всех сторон и находится в опасном состоянии, королевская семья Су может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инциденте, Наследный Принц пришел в ярость и жестоко убил более дюжины человек во Дворце Наследного Принца и яростно разрушил половину его, прежде чем подавить свой гнев. Среди этих дюжины человек был королевский телохранитель Наследного принца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наследного принца, павильон Фейю.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Е, получивший эту новость, запрокинул голову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Хахаха, возмездие! К счастью, я не мертв. У тебя есть один день, Су Моти. Позвольте мне посмотреть, как долго вы сможете выдерживать осаду со всех сторон на юге, востоке, севере и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Фэйюй, который ухаживал за орхидеями, слушал безумный смех Цинь Е и ничего не говорил, в его темных глазах не было видно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высоком и величественном дворце, расположенном в Королевстве Ши к юго-западу от Королевства Цин, красивый, но холодный и суровый на вид мужчина получил известие. Внезапно выражение его глаз стало несравненно пугающим, и медленно его тонкие губы приподнялись в решительной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 почтительно встал рядом с развалинами, которые когда-то были личными покоями Наследного Принца. Он подавил эмоции, бушевавшие в его сердце, и сказал как можно более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высочество, письмо от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письмо у Хань Яна и открыв его, он увидел только два слова: «Все улажено».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Му взяла кисточку, написал несколько слов и вложил письмо 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Му переоделся и с двумя маленькими бумажными пакетами отправился в крупнейшую Торговую Компанию Семи Королевств – Xingluo.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посреди ночи появился прямо в комнате ответственного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Янь Мин открыл дверь, он увидел благородного Гунцзы под вуалью, сидящего в кресле и ожидающего его. Янь Мин не закричал и не убежал, вместо этого он закрыл дверь, подошел к Су Му с улыбающимся лицом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знаю, зачем Гунцзы пришел в мой скромный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кивнул, его способность сохранять спокойствие была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Естественно, чтобы обсудить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дело Гунцзы хочет обсудить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Это, – Су Му указал на два бумажных пакета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квадратной формы и стопка бумаги, достаточно тонкой, чтобы пропускать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это за две вещи? И для чего они используются? – Спросил Янь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http://bllate.org/book/13040/1150559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